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164221BE" w:rsidR="005F1A4F" w:rsidRPr="001A501B" w:rsidRDefault="005F1A4F" w:rsidP="005F1A4F">
      <w:pPr>
        <w:jc w:val="center"/>
        <w:rPr>
          <w:rFonts w:hint="eastAsia"/>
          <w:b/>
          <w:bCs/>
          <w:sz w:val="32"/>
          <w:szCs w:val="36"/>
        </w:rPr>
      </w:pPr>
      <w:r w:rsidRPr="001A501B">
        <w:rPr>
          <w:rFonts w:hint="eastAsia"/>
          <w:b/>
          <w:bCs/>
          <w:sz w:val="32"/>
          <w:szCs w:val="36"/>
        </w:rPr>
        <w:t>P1060973 FPGA Register Map</w:t>
      </w:r>
    </w:p>
    <w:p w14:paraId="2462E822" w14:textId="18E55897" w:rsidR="000301B0" w:rsidRPr="008B5DD4" w:rsidRDefault="000301B0" w:rsidP="000301B0">
      <w:pPr>
        <w:pStyle w:val="a9"/>
        <w:numPr>
          <w:ilvl w:val="0"/>
          <w:numId w:val="2"/>
        </w:numPr>
        <w:rPr>
          <w:rFonts w:hint="eastAsia"/>
          <w:b/>
          <w:bCs/>
          <w:szCs w:val="22"/>
          <w:highlight w:val="green"/>
        </w:rPr>
      </w:pPr>
      <w:r w:rsidRPr="008B5DD4">
        <w:rPr>
          <w:rFonts w:hint="eastAsia"/>
          <w:b/>
          <w:bCs/>
          <w:szCs w:val="22"/>
          <w:highlight w:val="green"/>
        </w:rPr>
        <w:t>各模块的寄存器列表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966"/>
        <w:gridCol w:w="1488"/>
        <w:gridCol w:w="5039"/>
      </w:tblGrid>
      <w:tr w:rsidR="005F1A4F" w:rsidRPr="005F1A4F" w14:paraId="7B24FCAB" w14:textId="3E7456AE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CCE76C" w14:textId="7522273D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 w:rsidRPr="005F1A4F">
              <w:rPr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1488" w:type="dxa"/>
            <w:shd w:val="clear" w:color="auto" w:fill="auto"/>
            <w:hideMark/>
          </w:tcPr>
          <w:p w14:paraId="27D6EBE8" w14:textId="0F776F09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5039" w:type="dxa"/>
            <w:shd w:val="clear" w:color="auto" w:fill="auto"/>
          </w:tcPr>
          <w:p w14:paraId="102E1ADE" w14:textId="1FE05E2F" w:rsidR="005F1A4F" w:rsidRPr="005F1A4F" w:rsidRDefault="005F1A4F">
            <w:pPr>
              <w:widowControl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说明</w:t>
            </w:r>
          </w:p>
        </w:tc>
      </w:tr>
      <w:tr w:rsidR="005F1A4F" w:rsidRPr="005F1A4F" w14:paraId="7EF961C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4FE20B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439B1D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0x00000000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46983FE" w14:textId="0981574D" w:rsidR="005F1A4F" w:rsidRPr="005F1A4F" w:rsidRDefault="005F1A4F" w:rsidP="003237BE">
            <w:pPr>
              <w:tabs>
                <w:tab w:val="center" w:pos="2411"/>
              </w:tabs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 address</w:t>
            </w:r>
          </w:p>
        </w:tc>
      </w:tr>
      <w:tr w:rsidR="005F1A4F" w:rsidRPr="005F1A4F" w14:paraId="4479BA2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0297D4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B76F5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237746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1 address</w:t>
            </w:r>
          </w:p>
        </w:tc>
      </w:tr>
      <w:tr w:rsidR="005F1A4F" w:rsidRPr="005F1A4F" w14:paraId="6C4B3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CE689F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347738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0x00020000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7275D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2 address</w:t>
            </w:r>
          </w:p>
        </w:tc>
      </w:tr>
      <w:tr w:rsidR="005F1A4F" w:rsidRPr="005F1A4F" w14:paraId="73A5BFA4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CB6D01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5AEA8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0x00030000</w:t>
            </w:r>
          </w:p>
        </w:tc>
        <w:tc>
          <w:tcPr>
            <w:tcW w:w="5039" w:type="dxa"/>
            <w:shd w:val="clear" w:color="auto" w:fill="auto"/>
            <w:hideMark/>
          </w:tcPr>
          <w:p w14:paraId="36E4693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 module address</w:t>
            </w:r>
          </w:p>
        </w:tc>
      </w:tr>
      <w:tr w:rsidR="005F1A4F" w:rsidRPr="005F1A4F" w14:paraId="6DF05668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B5F42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ILIM_DAC_ADDR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7648CD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0x00040000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77C7DB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 address</w:t>
            </w:r>
          </w:p>
        </w:tc>
      </w:tr>
      <w:tr w:rsidR="005F1A4F" w:rsidRPr="005F1A4F" w14:paraId="50E07F8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2FCE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PWR_IF_ADDR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D01267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0x00050000</w:t>
            </w:r>
          </w:p>
        </w:tc>
        <w:tc>
          <w:tcPr>
            <w:tcW w:w="5039" w:type="dxa"/>
            <w:shd w:val="clear" w:color="auto" w:fill="auto"/>
            <w:hideMark/>
          </w:tcPr>
          <w:p w14:paraId="502C5C5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Power IF address</w:t>
            </w:r>
          </w:p>
        </w:tc>
      </w:tr>
      <w:tr w:rsidR="005F1A4F" w:rsidRPr="005F1A4F" w14:paraId="6870F827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F884D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GANTRY_EMOPS_ADDR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B099F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0x00050001</w:t>
            </w:r>
          </w:p>
        </w:tc>
        <w:tc>
          <w:tcPr>
            <w:tcW w:w="5039" w:type="dxa"/>
            <w:shd w:val="clear" w:color="auto" w:fill="auto"/>
            <w:hideMark/>
          </w:tcPr>
          <w:p w14:paraId="7B402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EMOPS address</w:t>
            </w:r>
          </w:p>
        </w:tc>
      </w:tr>
      <w:tr w:rsidR="005F1A4F" w:rsidRPr="005F1A4F" w14:paraId="5604E2E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0ECCBF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7593D0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0x00050002</w:t>
            </w:r>
          </w:p>
        </w:tc>
        <w:tc>
          <w:tcPr>
            <w:tcW w:w="5039" w:type="dxa"/>
            <w:shd w:val="clear" w:color="auto" w:fill="auto"/>
            <w:hideMark/>
          </w:tcPr>
          <w:p w14:paraId="2587639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96V IF address</w:t>
            </w:r>
          </w:p>
        </w:tc>
      </w:tr>
      <w:tr w:rsidR="005F1A4F" w:rsidRPr="005F1A4F" w14:paraId="024AED93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481E7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6AB3C6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0x00050003</w:t>
            </w:r>
          </w:p>
        </w:tc>
        <w:tc>
          <w:tcPr>
            <w:tcW w:w="5039" w:type="dxa"/>
            <w:shd w:val="clear" w:color="auto" w:fill="auto"/>
            <w:hideMark/>
          </w:tcPr>
          <w:p w14:paraId="0239E6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 IF address</w:t>
            </w:r>
          </w:p>
        </w:tc>
      </w:tr>
      <w:tr w:rsidR="005F1A4F" w:rsidRPr="005F1A4F" w14:paraId="5F8391B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F88D66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SPD_DMD_IF_ADDR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7030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0x00050004</w:t>
            </w:r>
          </w:p>
        </w:tc>
        <w:tc>
          <w:tcPr>
            <w:tcW w:w="5039" w:type="dxa"/>
            <w:shd w:val="clear" w:color="auto" w:fill="auto"/>
            <w:hideMark/>
          </w:tcPr>
          <w:p w14:paraId="2F5B60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DMD IF address</w:t>
            </w:r>
          </w:p>
        </w:tc>
      </w:tr>
      <w:tr w:rsidR="005F1A4F" w:rsidRPr="005F1A4F" w14:paraId="710568C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5793A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SPD_EMOPS_IF_ADDR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6D080F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0x00050005</w:t>
            </w:r>
          </w:p>
        </w:tc>
        <w:tc>
          <w:tcPr>
            <w:tcW w:w="5039" w:type="dxa"/>
            <w:shd w:val="clear" w:color="auto" w:fill="auto"/>
            <w:hideMark/>
          </w:tcPr>
          <w:p w14:paraId="27F1598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EMOPS IF address</w:t>
            </w:r>
          </w:p>
        </w:tc>
      </w:tr>
      <w:tr w:rsidR="005F1A4F" w:rsidRPr="005F1A4F" w14:paraId="1E399B6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791DCC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LIFT_MOTOR_SENSOR_IF_ADDR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1D0B95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0x00050006</w:t>
            </w:r>
          </w:p>
        </w:tc>
        <w:tc>
          <w:tcPr>
            <w:tcW w:w="5039" w:type="dxa"/>
            <w:shd w:val="clear" w:color="auto" w:fill="auto"/>
            <w:hideMark/>
          </w:tcPr>
          <w:p w14:paraId="2F63AEE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SENSOR IF address</w:t>
            </w:r>
          </w:p>
        </w:tc>
      </w:tr>
      <w:tr w:rsidR="005F1A4F" w:rsidRPr="005F1A4F" w14:paraId="73A61AA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30B7CD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AC0DCF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0x00050007</w:t>
            </w:r>
          </w:p>
        </w:tc>
        <w:tc>
          <w:tcPr>
            <w:tcW w:w="5039" w:type="dxa"/>
            <w:shd w:val="clear" w:color="auto" w:fill="auto"/>
            <w:hideMark/>
          </w:tcPr>
          <w:p w14:paraId="23EA6EB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96V IF address</w:t>
            </w:r>
          </w:p>
        </w:tc>
      </w:tr>
      <w:tr w:rsidR="005F1A4F" w:rsidRPr="005F1A4F" w14:paraId="1EBD38DB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65A418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0BA6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0x00050008</w:t>
            </w:r>
          </w:p>
        </w:tc>
        <w:tc>
          <w:tcPr>
            <w:tcW w:w="5039" w:type="dxa"/>
            <w:shd w:val="clear" w:color="auto" w:fill="auto"/>
            <w:hideMark/>
          </w:tcPr>
          <w:p w14:paraId="3E4CAE0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 IF address</w:t>
            </w:r>
          </w:p>
        </w:tc>
      </w:tr>
      <w:tr w:rsidR="005F1A4F" w:rsidRPr="005F1A4F" w14:paraId="132398E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C3AFC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SERVICE_PENDANT_IF_ADDR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E75E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0x00050009</w:t>
            </w:r>
          </w:p>
        </w:tc>
        <w:tc>
          <w:tcPr>
            <w:tcW w:w="5039" w:type="dxa"/>
            <w:shd w:val="clear" w:color="auto" w:fill="auto"/>
            <w:hideMark/>
          </w:tcPr>
          <w:p w14:paraId="1018669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 PENDANT IF address</w:t>
            </w:r>
          </w:p>
        </w:tc>
      </w:tr>
      <w:tr w:rsidR="005F1A4F" w:rsidRPr="005F1A4F" w14:paraId="38E3693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7AE842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MAINS_LEVEL_IF_ADDR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11A8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0x0005000A</w:t>
            </w:r>
          </w:p>
        </w:tc>
        <w:tc>
          <w:tcPr>
            <w:tcW w:w="5039" w:type="dxa"/>
            <w:shd w:val="clear" w:color="auto" w:fill="auto"/>
            <w:hideMark/>
          </w:tcPr>
          <w:p w14:paraId="097A6E3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 LEVEL IF address</w:t>
            </w:r>
          </w:p>
        </w:tc>
      </w:tr>
      <w:tr w:rsidR="005F1A4F" w:rsidRPr="005F1A4F" w14:paraId="5604735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748E53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8D135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0x0005000B</w:t>
            </w:r>
          </w:p>
        </w:tc>
        <w:tc>
          <w:tcPr>
            <w:tcW w:w="5039" w:type="dxa"/>
            <w:shd w:val="clear" w:color="auto" w:fill="auto"/>
            <w:hideMark/>
          </w:tcPr>
          <w:p w14:paraId="492CC81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 BRAKE IF address</w:t>
            </w:r>
          </w:p>
        </w:tc>
      </w:tr>
      <w:tr w:rsidR="005F1A4F" w:rsidRPr="005F1A4F" w14:paraId="1F38C6D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3C8D2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A37BE3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0x0005000C</w:t>
            </w:r>
          </w:p>
        </w:tc>
        <w:tc>
          <w:tcPr>
            <w:tcW w:w="5039" w:type="dxa"/>
            <w:shd w:val="clear" w:color="auto" w:fill="auto"/>
            <w:hideMark/>
          </w:tcPr>
          <w:p w14:paraId="578833D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 IF address</w:t>
            </w:r>
          </w:p>
        </w:tc>
      </w:tr>
      <w:tr w:rsidR="005F1A4F" w:rsidRPr="005F1A4F" w14:paraId="786C939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031383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B4677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0x0005000D</w:t>
            </w:r>
          </w:p>
        </w:tc>
        <w:tc>
          <w:tcPr>
            <w:tcW w:w="5039" w:type="dxa"/>
            <w:shd w:val="clear" w:color="auto" w:fill="auto"/>
            <w:hideMark/>
          </w:tcPr>
          <w:p w14:paraId="3961CF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 IF address</w:t>
            </w:r>
          </w:p>
        </w:tc>
      </w:tr>
      <w:tr w:rsidR="005F1A4F" w:rsidRPr="005F1A4F" w14:paraId="277CD729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8676F6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328E6E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0x0005000E</w:t>
            </w:r>
          </w:p>
        </w:tc>
        <w:tc>
          <w:tcPr>
            <w:tcW w:w="5039" w:type="dxa"/>
            <w:shd w:val="clear" w:color="auto" w:fill="auto"/>
            <w:hideMark/>
          </w:tcPr>
          <w:p w14:paraId="43301A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 IF address</w:t>
            </w:r>
          </w:p>
        </w:tc>
      </w:tr>
      <w:tr w:rsidR="005F1A4F" w:rsidRPr="005F1A4F" w14:paraId="0860B7D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7B57181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GPIO_FREE_IF_ADDR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743D5D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0x0005000F</w:t>
            </w:r>
          </w:p>
        </w:tc>
        <w:tc>
          <w:tcPr>
            <w:tcW w:w="5039" w:type="dxa"/>
            <w:shd w:val="clear" w:color="auto" w:fill="auto"/>
            <w:hideMark/>
          </w:tcPr>
          <w:p w14:paraId="606E73E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 FREE IF address</w:t>
            </w:r>
          </w:p>
        </w:tc>
      </w:tr>
      <w:tr w:rsidR="005F1A4F" w:rsidRPr="005F1A4F" w14:paraId="5FAD7D04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178731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SHUNT_EN_CNT_ADDR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4E3181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0x00050010</w:t>
            </w:r>
          </w:p>
        </w:tc>
        <w:tc>
          <w:tcPr>
            <w:tcW w:w="5039" w:type="dxa"/>
            <w:shd w:val="clear" w:color="auto" w:fill="auto"/>
            <w:hideMark/>
          </w:tcPr>
          <w:p w14:paraId="1720C83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 EN CNT address</w:t>
            </w:r>
          </w:p>
        </w:tc>
      </w:tr>
      <w:tr w:rsidR="005F1A4F" w:rsidRPr="005F1A4F" w14:paraId="76D9B7B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DA1E2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lastRenderedPageBreak/>
              <w:t>ADC_ADDR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72389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0x00060000</w:t>
            </w:r>
          </w:p>
        </w:tc>
        <w:tc>
          <w:tcPr>
            <w:tcW w:w="5039" w:type="dxa"/>
            <w:shd w:val="clear" w:color="auto" w:fill="auto"/>
            <w:hideMark/>
          </w:tcPr>
          <w:p w14:paraId="46F317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Analog to Digital converter</w:t>
            </w:r>
          </w:p>
        </w:tc>
      </w:tr>
      <w:tr w:rsidR="005F1A4F" w:rsidRPr="005F1A4F" w14:paraId="0499B35E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96980A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7988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65E89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Motor address</w:t>
            </w:r>
          </w:p>
        </w:tc>
      </w:tr>
      <w:tr w:rsidR="005F1A4F" w:rsidRPr="005F1A4F" w14:paraId="63FB656F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782D90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1CC4D5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0x00071000</w:t>
            </w:r>
          </w:p>
        </w:tc>
        <w:tc>
          <w:tcPr>
            <w:tcW w:w="5039" w:type="dxa"/>
            <w:shd w:val="clear" w:color="auto" w:fill="auto"/>
            <w:hideMark/>
          </w:tcPr>
          <w:p w14:paraId="65BECE4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 address</w:t>
            </w:r>
          </w:p>
        </w:tc>
      </w:tr>
      <w:tr w:rsidR="005F1A4F" w:rsidRPr="005F1A4F" w14:paraId="6CE851E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E6F3A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C29DE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0x00072000</w:t>
            </w:r>
          </w:p>
        </w:tc>
        <w:tc>
          <w:tcPr>
            <w:tcW w:w="5039" w:type="dxa"/>
            <w:shd w:val="clear" w:color="auto" w:fill="auto"/>
            <w:hideMark/>
          </w:tcPr>
          <w:p w14:paraId="7D4F792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 address</w:t>
            </w:r>
          </w:p>
        </w:tc>
      </w:tr>
      <w:tr w:rsidR="005F1A4F" w:rsidRPr="005F1A4F" w14:paraId="4C4AD7E6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9B826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3E6A82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0x00073000</w:t>
            </w:r>
          </w:p>
        </w:tc>
        <w:tc>
          <w:tcPr>
            <w:tcW w:w="5039" w:type="dxa"/>
            <w:shd w:val="clear" w:color="auto" w:fill="auto"/>
            <w:hideMark/>
          </w:tcPr>
          <w:p w14:paraId="12CC8D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 address</w:t>
            </w:r>
          </w:p>
        </w:tc>
      </w:tr>
      <w:tr w:rsidR="005F1A4F" w:rsidRPr="005F1A4F" w14:paraId="3D29A58E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E497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4B2EF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0x00074000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8C872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Brake1_ret address</w:t>
            </w:r>
          </w:p>
        </w:tc>
      </w:tr>
      <w:tr w:rsidR="005F1A4F" w:rsidRPr="005F1A4F" w14:paraId="110C2FD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01C10FE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8AF5A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0x00075000</w:t>
            </w:r>
          </w:p>
        </w:tc>
        <w:tc>
          <w:tcPr>
            <w:tcW w:w="5039" w:type="dxa"/>
            <w:shd w:val="clear" w:color="auto" w:fill="auto"/>
            <w:hideMark/>
          </w:tcPr>
          <w:p w14:paraId="7BFF6D2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Brake2_ret address</w:t>
            </w:r>
          </w:p>
        </w:tc>
      </w:tr>
      <w:tr w:rsidR="005F1A4F" w:rsidRPr="005F1A4F" w14:paraId="3D0FF27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B94128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A97096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0x00076000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5077C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Brake3_ret address</w:t>
            </w:r>
          </w:p>
        </w:tc>
      </w:tr>
      <w:tr w:rsidR="005F1A4F" w:rsidRPr="005F1A4F" w14:paraId="6E6DB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D4E17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DB961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0x00080000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F189DE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address</w:t>
            </w:r>
          </w:p>
        </w:tc>
      </w:tr>
      <w:tr w:rsidR="005F1A4F" w:rsidRPr="005F1A4F" w14:paraId="0C8C7D9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23F5E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MSSB_STN_ADDR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41951B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A60543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2046CE0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4BA734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MSSB_SRV_ADDR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E6375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0x00091000</w:t>
            </w:r>
          </w:p>
        </w:tc>
        <w:tc>
          <w:tcPr>
            <w:tcW w:w="5039" w:type="dxa"/>
            <w:shd w:val="clear" w:color="auto" w:fill="auto"/>
            <w:hideMark/>
          </w:tcPr>
          <w:p w14:paraId="3DE549A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7B5067B8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5759C36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9A9DB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0x000B0000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444D2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EEPROM address</w:t>
            </w:r>
          </w:p>
        </w:tc>
      </w:tr>
    </w:tbl>
    <w:p w14:paraId="14A209D3" w14:textId="77777777" w:rsidR="004521B7" w:rsidRDefault="004521B7">
      <w:pPr>
        <w:rPr>
          <w:rFonts w:hint="eastAsia"/>
        </w:rPr>
      </w:pPr>
    </w:p>
    <w:p w14:paraId="18FE37E8" w14:textId="0E675DF8" w:rsidR="00C017E9" w:rsidRDefault="00C017E9" w:rsidP="00CD09BD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时钟频率计数模块OSCILLATOR_COUNTER</w:t>
      </w:r>
    </w:p>
    <w:p w14:paraId="549535CB" w14:textId="676D60A7" w:rsidR="00AC387A" w:rsidRPr="00AC387A" w:rsidRDefault="00AC387A" w:rsidP="00AC387A">
      <w:pPr>
        <w:pStyle w:val="a9"/>
        <w:ind w:left="360"/>
        <w:rPr>
          <w:rFonts w:hint="eastAsia"/>
        </w:rPr>
      </w:pPr>
      <w:r w:rsidRPr="00AC387A">
        <w:rPr>
          <w:rFonts w:hint="eastAsia"/>
        </w:rPr>
        <w:t>该模块用于ATP测试项</w:t>
      </w:r>
      <w:r w:rsidRPr="00AC387A">
        <w:rPr>
          <w:rFonts w:hint="eastAsia"/>
          <w:b/>
          <w:bCs/>
        </w:rPr>
        <w:t>8.1.5 Test Clock output of U55</w:t>
      </w:r>
      <w:r>
        <w:rPr>
          <w:rFonts w:hint="eastAsia"/>
        </w:rPr>
        <w:t>。</w:t>
      </w:r>
    </w:p>
    <w:p w14:paraId="3D204E20" w14:textId="7BE73D93" w:rsidR="00C017E9" w:rsidRPr="004613B4" w:rsidRDefault="00C017E9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寄存器列表</w:t>
      </w:r>
    </w:p>
    <w:tbl>
      <w:tblPr>
        <w:tblStyle w:val="ae"/>
        <w:tblW w:w="9725" w:type="dxa"/>
        <w:tblLook w:val="04A0" w:firstRow="1" w:lastRow="0" w:firstColumn="1" w:lastColumn="0" w:noHBand="0" w:noVBand="1"/>
      </w:tblPr>
      <w:tblGrid>
        <w:gridCol w:w="1129"/>
        <w:gridCol w:w="1843"/>
        <w:gridCol w:w="1134"/>
        <w:gridCol w:w="1276"/>
        <w:gridCol w:w="4343"/>
      </w:tblGrid>
      <w:tr w:rsidR="00CD09BD" w:rsidRPr="00C017E9" w14:paraId="60FF857C" w14:textId="77777777" w:rsidTr="00CD09BD">
        <w:trPr>
          <w:trHeight w:val="557"/>
        </w:trPr>
        <w:tc>
          <w:tcPr>
            <w:tcW w:w="1129" w:type="dxa"/>
            <w:hideMark/>
          </w:tcPr>
          <w:p w14:paraId="0CB2C95D" w14:textId="5D630D95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017E9">
              <w:rPr>
                <w:b/>
                <w:bCs/>
              </w:rPr>
              <w:t>地址</w:t>
            </w:r>
          </w:p>
        </w:tc>
        <w:tc>
          <w:tcPr>
            <w:tcW w:w="1843" w:type="dxa"/>
            <w:hideMark/>
          </w:tcPr>
          <w:p w14:paraId="41E39F5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名称</w:t>
            </w:r>
          </w:p>
        </w:tc>
        <w:tc>
          <w:tcPr>
            <w:tcW w:w="1134" w:type="dxa"/>
            <w:hideMark/>
          </w:tcPr>
          <w:p w14:paraId="5464D367" w14:textId="155CFC23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读写</w:t>
            </w:r>
          </w:p>
        </w:tc>
        <w:tc>
          <w:tcPr>
            <w:tcW w:w="1276" w:type="dxa"/>
            <w:hideMark/>
          </w:tcPr>
          <w:p w14:paraId="3B0EE77E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proofErr w:type="gramStart"/>
            <w:r w:rsidRPr="00C017E9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4343" w:type="dxa"/>
            <w:hideMark/>
          </w:tcPr>
          <w:p w14:paraId="45D394C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说明</w:t>
            </w:r>
          </w:p>
        </w:tc>
      </w:tr>
      <w:tr w:rsidR="00CD09BD" w:rsidRPr="00C017E9" w14:paraId="0FA48797" w14:textId="77777777" w:rsidTr="00CD09BD">
        <w:trPr>
          <w:trHeight w:val="794"/>
        </w:trPr>
        <w:tc>
          <w:tcPr>
            <w:tcW w:w="1129" w:type="dxa"/>
            <w:hideMark/>
          </w:tcPr>
          <w:p w14:paraId="45B0D52A" w14:textId="59A3201F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0x0</w:t>
            </w:r>
          </w:p>
        </w:tc>
        <w:tc>
          <w:tcPr>
            <w:tcW w:w="1843" w:type="dxa"/>
            <w:hideMark/>
          </w:tcPr>
          <w:p w14:paraId="131C1C3E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控制寄存器</w:t>
            </w:r>
          </w:p>
          <w:p w14:paraId="2BEE9469" w14:textId="55D053E5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CNTRL Register</w:t>
            </w:r>
          </w:p>
        </w:tc>
        <w:tc>
          <w:tcPr>
            <w:tcW w:w="1134" w:type="dxa"/>
            <w:hideMark/>
          </w:tcPr>
          <w:p w14:paraId="7AC0460D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3D4C4C9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 bits</w:t>
            </w:r>
          </w:p>
        </w:tc>
        <w:tc>
          <w:tcPr>
            <w:tcW w:w="4343" w:type="dxa"/>
            <w:hideMark/>
          </w:tcPr>
          <w:p w14:paraId="63887C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control[0]=</w:t>
            </w:r>
            <w:proofErr w:type="gramEnd"/>
            <w:r w:rsidRPr="00CD09BD">
              <w:t>Start</w:t>
            </w:r>
          </w:p>
          <w:p w14:paraId="42F66B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control[1]=</w:t>
            </w:r>
            <w:proofErr w:type="gramEnd"/>
            <w:r w:rsidRPr="00CD09BD">
              <w:t>Reset</w:t>
            </w:r>
          </w:p>
          <w:p w14:paraId="332438D1" w14:textId="781B1B62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control[2]=</w:t>
            </w:r>
            <w:proofErr w:type="gramEnd"/>
            <w:r w:rsidRPr="00CD09BD">
              <w:t>In Progress</w:t>
            </w:r>
          </w:p>
        </w:tc>
      </w:tr>
      <w:tr w:rsidR="00CD09BD" w:rsidRPr="00C017E9" w14:paraId="07E96E44" w14:textId="77777777" w:rsidTr="00CD09BD">
        <w:trPr>
          <w:trHeight w:val="557"/>
        </w:trPr>
        <w:tc>
          <w:tcPr>
            <w:tcW w:w="1129" w:type="dxa"/>
            <w:hideMark/>
          </w:tcPr>
          <w:p w14:paraId="35F26148" w14:textId="62142E62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0x1</w:t>
            </w:r>
          </w:p>
        </w:tc>
        <w:tc>
          <w:tcPr>
            <w:tcW w:w="1843" w:type="dxa"/>
            <w:hideMark/>
          </w:tcPr>
          <w:p w14:paraId="181CDB0D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计数寄存器</w:t>
            </w:r>
          </w:p>
          <w:p w14:paraId="2E8ACE31" w14:textId="0D833EB1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Counter Register</w:t>
            </w:r>
          </w:p>
        </w:tc>
        <w:tc>
          <w:tcPr>
            <w:tcW w:w="1134" w:type="dxa"/>
            <w:hideMark/>
          </w:tcPr>
          <w:p w14:paraId="1E14E8C6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</w:t>
            </w:r>
          </w:p>
        </w:tc>
        <w:tc>
          <w:tcPr>
            <w:tcW w:w="1276" w:type="dxa"/>
            <w:hideMark/>
          </w:tcPr>
          <w:p w14:paraId="2332A589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16 bits</w:t>
            </w:r>
          </w:p>
        </w:tc>
        <w:tc>
          <w:tcPr>
            <w:tcW w:w="4343" w:type="dxa"/>
            <w:hideMark/>
          </w:tcPr>
          <w:p w14:paraId="690535A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只读，当前计数值</w:t>
            </w:r>
          </w:p>
        </w:tc>
      </w:tr>
      <w:tr w:rsidR="00CD09BD" w:rsidRPr="00C017E9" w14:paraId="2681C5C7" w14:textId="77777777" w:rsidTr="00CD09BD">
        <w:trPr>
          <w:trHeight w:val="557"/>
        </w:trPr>
        <w:tc>
          <w:tcPr>
            <w:tcW w:w="1129" w:type="dxa"/>
            <w:hideMark/>
          </w:tcPr>
          <w:p w14:paraId="2137EB90" w14:textId="3B445FBC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0x2</w:t>
            </w:r>
          </w:p>
        </w:tc>
        <w:tc>
          <w:tcPr>
            <w:tcW w:w="1843" w:type="dxa"/>
            <w:hideMark/>
          </w:tcPr>
          <w:p w14:paraId="7954CA6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Scratch Pad</w:t>
            </w:r>
          </w:p>
        </w:tc>
        <w:tc>
          <w:tcPr>
            <w:tcW w:w="1134" w:type="dxa"/>
            <w:hideMark/>
          </w:tcPr>
          <w:p w14:paraId="44E4C7A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17CB1D9E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32 bits</w:t>
            </w:r>
          </w:p>
        </w:tc>
        <w:tc>
          <w:tcPr>
            <w:tcW w:w="4343" w:type="dxa"/>
            <w:hideMark/>
          </w:tcPr>
          <w:p w14:paraId="663BFDBA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通用寄存器，可读写</w:t>
            </w:r>
          </w:p>
        </w:tc>
      </w:tr>
    </w:tbl>
    <w:p w14:paraId="5BFE972A" w14:textId="77777777" w:rsidR="00CD09BD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详细说明</w:t>
      </w:r>
    </w:p>
    <w:p w14:paraId="618F0A03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控制寄存器（CNTRLR, 0x0）</w:t>
      </w:r>
    </w:p>
    <w:p w14:paraId="1C21CC72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[0] Start Measurement（写1启动一次测量）</w:t>
      </w:r>
    </w:p>
    <w:p w14:paraId="1BDD8CCD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[1] Reset Counter（写1复位计数器）</w:t>
      </w:r>
    </w:p>
    <w:p w14:paraId="1E7D0665" w14:textId="2BE8C515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[2] Measurement In Progress（只读，测量进行中）</w:t>
      </w:r>
    </w:p>
    <w:p w14:paraId="30CD1261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lastRenderedPageBreak/>
        <w:t>计数寄存器（COUNTR, 0x1）</w:t>
      </w:r>
    </w:p>
    <w:p w14:paraId="50013AF8" w14:textId="637F025F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[15:0] 计数值（只读）</w:t>
      </w:r>
    </w:p>
    <w:p w14:paraId="5A4027B1" w14:textId="5A96E733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Scratch Pad寄存器（SPR, 0x2）</w:t>
      </w:r>
    </w:p>
    <w:p w14:paraId="6A3F84D8" w14:textId="68E93633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[31:0] 通用数据寄存器（可读写）</w:t>
      </w:r>
    </w:p>
    <w:p w14:paraId="58E715F2" w14:textId="1D207F83" w:rsidR="00C017E9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示例</w:t>
      </w:r>
    </w:p>
    <w:p w14:paraId="5EF81E41" w14:textId="4C33112B" w:rsidR="00CD09BD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</w:t>
      </w:r>
      <w:r w:rsidR="00CD09BD" w:rsidRPr="00B57AF4">
        <w:rPr>
          <w:rFonts w:hint="eastAsia"/>
        </w:rPr>
        <w:t>1. OPB Read Scratch Pad Register@(</w:t>
      </w:r>
      <w:r w:rsidR="00CD09BD" w:rsidRPr="00B57AF4">
        <w:rPr>
          <w:sz w:val="20"/>
          <w:szCs w:val="20"/>
        </w:rPr>
        <w:t>0x0000000</w:t>
      </w:r>
      <w:r w:rsidR="00CD09BD" w:rsidRPr="00B57AF4">
        <w:rPr>
          <w:rFonts w:hint="eastAsia"/>
          <w:sz w:val="20"/>
          <w:szCs w:val="20"/>
        </w:rPr>
        <w:t>2</w:t>
      </w:r>
      <w:r w:rsidR="00CD09BD" w:rsidRPr="00B57AF4">
        <w:rPr>
          <w:rFonts w:hint="eastAsia"/>
        </w:rPr>
        <w:t>)</w:t>
      </w:r>
      <w:r w:rsidRPr="00B57AF4">
        <w:rPr>
          <w:rFonts w:hint="eastAsia"/>
        </w:rPr>
        <w:t>, return 32</w:t>
      </w:r>
      <w:r w:rsidRPr="00B57AF4">
        <w:t>’</w:t>
      </w:r>
      <w:r w:rsidRPr="00B57AF4">
        <w:rPr>
          <w:rFonts w:hint="eastAsia"/>
        </w:rPr>
        <w:t>h</w:t>
      </w:r>
      <w:r w:rsidR="001F3124">
        <w:rPr>
          <w:rFonts w:hint="eastAsia"/>
        </w:rPr>
        <w:t>0000</w:t>
      </w:r>
      <w:r w:rsidRPr="00B57AF4">
        <w:rPr>
          <w:rFonts w:hint="eastAsia"/>
        </w:rPr>
        <w:t>3c4e</w:t>
      </w:r>
    </w:p>
    <w:p w14:paraId="423238B2" w14:textId="17682EED" w:rsidR="004613B4" w:rsidRPr="00B57AF4" w:rsidRDefault="004613B4" w:rsidP="004613B4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Step-2. OPB Write 32</w:t>
      </w:r>
      <w:r w:rsidRPr="00B57AF4">
        <w:t>’</w:t>
      </w:r>
      <w:r w:rsidRPr="00B57AF4">
        <w:rPr>
          <w:rFonts w:hint="eastAsia"/>
        </w:rPr>
        <w:t>h</w:t>
      </w:r>
      <w:r w:rsidR="002E52B5">
        <w:rPr>
          <w:rFonts w:hint="eastAsia"/>
        </w:rPr>
        <w:t>3</w:t>
      </w:r>
      <w:r w:rsidRPr="00B57AF4">
        <w:rPr>
          <w:rFonts w:hint="eastAsia"/>
        </w:rPr>
        <w:t xml:space="preserve"> to CNTRL Register@(0x0000000)</w:t>
      </w:r>
    </w:p>
    <w:p w14:paraId="560BABD8" w14:textId="1EAF262F" w:rsidR="00B57AF4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Step-3. OPB Read Counter Register</w:t>
      </w:r>
      <w:r w:rsidR="001F3124">
        <w:rPr>
          <w:rFonts w:hint="eastAsia"/>
        </w:rPr>
        <w:t xml:space="preserve"> @(0x00000001)</w:t>
      </w:r>
      <w:r w:rsidRPr="00B57AF4">
        <w:rPr>
          <w:rFonts w:hint="eastAsia"/>
        </w:rPr>
        <w:t>, check return value</w:t>
      </w:r>
    </w:p>
    <w:p w14:paraId="6D8795C1" w14:textId="1ADB2FE4" w:rsidR="00CD09BD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Counter Value = 100M/2k = 50,000 (</w:t>
      </w:r>
      <w:r w:rsidR="002E52B5">
        <w:rPr>
          <w:rFonts w:hint="eastAsia"/>
        </w:rPr>
        <w:t>0xC350</w:t>
      </w:r>
      <w:r w:rsidRPr="00B57AF4">
        <w:rPr>
          <w:rFonts w:hint="eastAsia"/>
        </w:rPr>
        <w:t>)</w:t>
      </w:r>
      <w:r w:rsidR="008E739C">
        <w:rPr>
          <w:rFonts w:hint="eastAsia"/>
        </w:rPr>
        <w:t xml:space="preserve"> (+/ 50）</w:t>
      </w:r>
    </w:p>
    <w:p w14:paraId="5F2D9728" w14:textId="56B79920" w:rsidR="003B74DE" w:rsidRPr="00B57AF4" w:rsidRDefault="003B74DE" w:rsidP="00CD09BD">
      <w:pPr>
        <w:pStyle w:val="a9"/>
        <w:ind w:left="360"/>
        <w:rPr>
          <w:rFonts w:hint="eastAsia"/>
        </w:rPr>
      </w:pPr>
      <w:r w:rsidRPr="003B74DE">
        <w:rPr>
          <w:rFonts w:hint="eastAsia"/>
          <w:highlight w:val="yellow"/>
        </w:rPr>
        <w:t xml:space="preserve">Freq Value = </w:t>
      </w:r>
      <w:proofErr w:type="spellStart"/>
      <w:r w:rsidRPr="003B74DE">
        <w:rPr>
          <w:rFonts w:hint="eastAsia"/>
          <w:highlight w:val="yellow"/>
        </w:rPr>
        <w:t>Counter_Value</w:t>
      </w:r>
      <w:proofErr w:type="spellEnd"/>
      <w:r w:rsidRPr="003B74DE">
        <w:rPr>
          <w:rFonts w:hint="eastAsia"/>
          <w:highlight w:val="yellow"/>
        </w:rPr>
        <w:t xml:space="preserve"> * 2k</w:t>
      </w:r>
      <w:r w:rsidR="00543B75">
        <w:rPr>
          <w:rFonts w:hint="eastAsia"/>
        </w:rPr>
        <w:t xml:space="preserve"> +/ 0.1M</w:t>
      </w:r>
    </w:p>
    <w:p w14:paraId="722D5812" w14:textId="2C0EB0C8" w:rsidR="00CD09BD" w:rsidRPr="00CD09BD" w:rsidRDefault="002E52B5" w:rsidP="00CD09B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AA0C2A5" wp14:editId="2DD4A240">
            <wp:extent cx="5274310" cy="2247265"/>
            <wp:effectExtent l="0" t="0" r="2540" b="635"/>
            <wp:docPr id="23869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875" w14:textId="4EAFB146" w:rsidR="00C017E9" w:rsidRDefault="00CC2C33" w:rsidP="004613B4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SCRATCHPAD Register模块</w:t>
      </w:r>
    </w:p>
    <w:p w14:paraId="40712205" w14:textId="0A081489" w:rsidR="001E2C2C" w:rsidRPr="001E2C2C" w:rsidRDefault="001E2C2C" w:rsidP="001E2C2C">
      <w:pPr>
        <w:pStyle w:val="a9"/>
        <w:ind w:left="360"/>
        <w:rPr>
          <w:rFonts w:hint="eastAsia"/>
        </w:rPr>
      </w:pPr>
      <w:r w:rsidRPr="001E2C2C">
        <w:rPr>
          <w:rFonts w:hint="eastAsia"/>
        </w:rPr>
        <w:t>该模块用于ATP测试项</w:t>
      </w:r>
      <w:r w:rsidRPr="001E2C2C">
        <w:rPr>
          <w:rFonts w:ascii="Arial" w:eastAsia="宋体" w:hAnsi="Arial" w:cs="Arial"/>
          <w:b/>
          <w:bCs/>
        </w:rPr>
        <w:t>8.1.4 DSP to FPGA communication Test</w:t>
      </w:r>
    </w:p>
    <w:p w14:paraId="77C70977" w14:textId="52E08DC3" w:rsidR="00CC2C33" w:rsidRPr="00CC2C33" w:rsidRDefault="00CC2C33" w:rsidP="00CC2C33">
      <w:pPr>
        <w:pStyle w:val="a9"/>
        <w:numPr>
          <w:ilvl w:val="0"/>
          <w:numId w:val="6"/>
        </w:numPr>
        <w:rPr>
          <w:rFonts w:hint="eastAsia"/>
        </w:rPr>
      </w:pPr>
      <w:r w:rsidRPr="00CC2C33">
        <w:rPr>
          <w:rFonts w:hint="eastAsia"/>
        </w:rPr>
        <w:t>这个模块用于测试上位机和FPGA之间的通信，可访问的寄存器列表如下：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355"/>
        <w:gridCol w:w="1689"/>
        <w:gridCol w:w="1445"/>
        <w:gridCol w:w="2234"/>
        <w:gridCol w:w="2072"/>
      </w:tblGrid>
      <w:tr w:rsidR="00D96ED9" w:rsidRPr="00CC2C33" w14:paraId="195369D9" w14:textId="77777777" w:rsidTr="00CC2C33">
        <w:tc>
          <w:tcPr>
            <w:tcW w:w="0" w:type="auto"/>
            <w:hideMark/>
          </w:tcPr>
          <w:p w14:paraId="36617E28" w14:textId="2839C726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名称</w:t>
            </w:r>
            <w:r w:rsidR="00D96ED9">
              <w:rPr>
                <w:rFonts w:hint="eastAsia"/>
                <w:b/>
                <w:bCs/>
              </w:rPr>
              <w:t>/OPB地址</w:t>
            </w:r>
          </w:p>
        </w:tc>
        <w:tc>
          <w:tcPr>
            <w:tcW w:w="0" w:type="auto"/>
            <w:hideMark/>
          </w:tcPr>
          <w:p w14:paraId="55319BA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访问类型</w:t>
            </w:r>
          </w:p>
        </w:tc>
        <w:tc>
          <w:tcPr>
            <w:tcW w:w="0" w:type="auto"/>
            <w:hideMark/>
          </w:tcPr>
          <w:p w14:paraId="6B2DF8D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5DB0246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说明</w:t>
            </w:r>
          </w:p>
        </w:tc>
        <w:tc>
          <w:tcPr>
            <w:tcW w:w="0" w:type="auto"/>
            <w:hideMark/>
          </w:tcPr>
          <w:p w14:paraId="4971443B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复位值</w:t>
            </w:r>
            <w:proofErr w:type="gramEnd"/>
          </w:p>
        </w:tc>
      </w:tr>
      <w:tr w:rsidR="00D96ED9" w:rsidRPr="00CC2C33" w14:paraId="0ED6FF66" w14:textId="77777777" w:rsidTr="00CC2C33">
        <w:tc>
          <w:tcPr>
            <w:tcW w:w="0" w:type="auto"/>
            <w:hideMark/>
          </w:tcPr>
          <w:p w14:paraId="75E380DD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dev_sp1</w:t>
            </w:r>
          </w:p>
          <w:p w14:paraId="30105837" w14:textId="317E4E44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0" w:type="auto"/>
            <w:hideMark/>
          </w:tcPr>
          <w:p w14:paraId="7E14FA29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05CE0257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4B3C786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1</w:t>
            </w:r>
          </w:p>
        </w:tc>
        <w:tc>
          <w:tcPr>
            <w:tcW w:w="0" w:type="auto"/>
            <w:hideMark/>
          </w:tcPr>
          <w:p w14:paraId="69E4EFF8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0x12345678</w:t>
            </w:r>
          </w:p>
        </w:tc>
      </w:tr>
      <w:tr w:rsidR="00D96ED9" w:rsidRPr="00CC2C33" w14:paraId="6B6088FD" w14:textId="77777777" w:rsidTr="00CC2C33">
        <w:tc>
          <w:tcPr>
            <w:tcW w:w="0" w:type="auto"/>
            <w:hideMark/>
          </w:tcPr>
          <w:p w14:paraId="5457F96B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dev_sp2</w:t>
            </w:r>
          </w:p>
          <w:p w14:paraId="69109AA8" w14:textId="7A2B9632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5F1A4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hideMark/>
          </w:tcPr>
          <w:p w14:paraId="3D0A1E7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484053C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66DA3C1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2</w:t>
            </w:r>
          </w:p>
        </w:tc>
        <w:tc>
          <w:tcPr>
            <w:tcW w:w="0" w:type="auto"/>
            <w:hideMark/>
          </w:tcPr>
          <w:p w14:paraId="5D3F95B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0x9abcbeef</w:t>
            </w:r>
          </w:p>
        </w:tc>
      </w:tr>
    </w:tbl>
    <w:p w14:paraId="1D4B7D9E" w14:textId="77777777" w:rsidR="00CC2C33" w:rsidRDefault="00CC2C33" w:rsidP="00CC2C33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CC2C33">
        <w:rPr>
          <w:rFonts w:hint="eastAsia"/>
          <w:b/>
          <w:bCs/>
        </w:rPr>
        <w:t>说明</w:t>
      </w:r>
    </w:p>
    <w:p w14:paraId="563C3705" w14:textId="77777777" w:rsidR="00CC2C33" w:rsidRP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该模块实现了两个32位通用寄存器（Scratch Pad），支持独立读写。</w:t>
      </w:r>
    </w:p>
    <w:p w14:paraId="212F7F69" w14:textId="0DD2268D" w:rsid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复位时，dev_sp1 和 dev_sp2 分别初始化为 0x12345678 和 0x9abcbeef。</w:t>
      </w:r>
    </w:p>
    <w:p w14:paraId="68B396B3" w14:textId="7B4FD29E" w:rsidR="00EF053D" w:rsidRDefault="00EF053D" w:rsidP="00EF053D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EF053D">
        <w:rPr>
          <w:rFonts w:hint="eastAsia"/>
          <w:b/>
          <w:bCs/>
        </w:rPr>
        <w:t>示例</w:t>
      </w:r>
    </w:p>
    <w:p w14:paraId="53AD2537" w14:textId="3791759B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Step-1. OPB Read dev_sp1 @0x0001_0000</w:t>
      </w:r>
    </w:p>
    <w:p w14:paraId="6FB5A210" w14:textId="6D79DFD4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Step-2. OPB Read dev_sp2 @0x0002_0000</w:t>
      </w:r>
    </w:p>
    <w:p w14:paraId="6BCAC20A" w14:textId="2EA2DEA5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Step-3. OPB Write dev_sp1 @0x0001_0000</w:t>
      </w:r>
    </w:p>
    <w:p w14:paraId="4003E549" w14:textId="07C7ED7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lastRenderedPageBreak/>
        <w:t>Step-4. OPB Write dev_sp2 @0x0002_0000</w:t>
      </w:r>
    </w:p>
    <w:p w14:paraId="0F06293E" w14:textId="09D73FD7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Step-5. OPB Read dev_sp1 @0x0001_0000</w:t>
      </w:r>
    </w:p>
    <w:p w14:paraId="7A68D97B" w14:textId="47C633B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Step-6. OPB Read dev_sp2 @0x0002_0000</w:t>
      </w:r>
    </w:p>
    <w:p w14:paraId="0519B0FE" w14:textId="78EAEC53" w:rsidR="00EF053D" w:rsidRDefault="001F3124" w:rsidP="00EF053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7792CCD" wp14:editId="7B466474">
            <wp:extent cx="5274310" cy="2374265"/>
            <wp:effectExtent l="0" t="0" r="2540" b="6985"/>
            <wp:docPr id="51045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519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DD9" w14:textId="77777777" w:rsidR="001F3124" w:rsidRPr="00EF053D" w:rsidRDefault="001F3124" w:rsidP="00EF053D">
      <w:pPr>
        <w:pStyle w:val="a9"/>
        <w:ind w:left="360"/>
        <w:rPr>
          <w:rFonts w:hint="eastAsia"/>
          <w:b/>
          <w:bCs/>
        </w:rPr>
      </w:pPr>
    </w:p>
    <w:p w14:paraId="4A5078C8" w14:textId="343450C5" w:rsidR="00CC2C33" w:rsidRPr="001A501B" w:rsidRDefault="009E2FEE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时钟生成模块(CLK_GEN)</w:t>
      </w:r>
    </w:p>
    <w:p w14:paraId="0EF1A3A3" w14:textId="2BE53D8E" w:rsidR="009E2FEE" w:rsidRPr="002A5929" w:rsidRDefault="00D77492" w:rsidP="009E2FEE">
      <w:pPr>
        <w:pStyle w:val="a9"/>
        <w:ind w:left="360"/>
        <w:rPr>
          <w:rFonts w:hint="eastAsia"/>
          <w:b/>
          <w:bCs/>
        </w:rPr>
      </w:pPr>
      <w:r w:rsidRPr="002A5929">
        <w:rPr>
          <w:rFonts w:hint="eastAsia"/>
          <w:b/>
          <w:bCs/>
        </w:rPr>
        <w:t>注意：</w:t>
      </w:r>
      <w:r w:rsidR="009E2FEE" w:rsidRPr="002A5929">
        <w:rPr>
          <w:rFonts w:hint="eastAsia"/>
          <w:b/>
          <w:bCs/>
        </w:rPr>
        <w:t>该模块用于配置内部</w:t>
      </w:r>
      <w:r w:rsidR="00F12A2F" w:rsidRPr="002A5929">
        <w:rPr>
          <w:rFonts w:hint="eastAsia"/>
          <w:b/>
          <w:bCs/>
        </w:rPr>
        <w:t>时钟参数，无需修改</w:t>
      </w:r>
      <w:r w:rsidR="002F1C47" w:rsidRPr="002A5929">
        <w:rPr>
          <w:rFonts w:hint="eastAsia"/>
          <w:b/>
          <w:bCs/>
        </w:rPr>
        <w:t>！</w:t>
      </w:r>
    </w:p>
    <w:p w14:paraId="17F7D486" w14:textId="14AA44DA" w:rsidR="009E2FEE" w:rsidRDefault="00F12A2F" w:rsidP="009E2FEE">
      <w:pPr>
        <w:pStyle w:val="a9"/>
        <w:ind w:left="360"/>
        <w:rPr>
          <w:rFonts w:hint="eastAsia"/>
        </w:rPr>
      </w:pPr>
      <w:r>
        <w:rPr>
          <w:rFonts w:hint="eastAsia"/>
        </w:rPr>
        <w:t>寄存器列表如下：</w:t>
      </w:r>
    </w:p>
    <w:tbl>
      <w:tblPr>
        <w:tblStyle w:val="ae"/>
        <w:tblW w:w="9795" w:type="dxa"/>
        <w:tblLayout w:type="fixed"/>
        <w:tblLook w:val="04A0" w:firstRow="1" w:lastRow="0" w:firstColumn="1" w:lastColumn="0" w:noHBand="0" w:noVBand="1"/>
      </w:tblPr>
      <w:tblGrid>
        <w:gridCol w:w="2263"/>
        <w:gridCol w:w="851"/>
        <w:gridCol w:w="1843"/>
        <w:gridCol w:w="850"/>
        <w:gridCol w:w="1410"/>
        <w:gridCol w:w="1408"/>
        <w:gridCol w:w="1170"/>
      </w:tblGrid>
      <w:tr w:rsidR="00F12A2F" w:rsidRPr="00F12A2F" w14:paraId="33955561" w14:textId="77777777" w:rsidTr="00F00A6E">
        <w:tc>
          <w:tcPr>
            <w:tcW w:w="2263" w:type="dxa"/>
            <w:shd w:val="clear" w:color="auto" w:fill="auto"/>
            <w:hideMark/>
          </w:tcPr>
          <w:p w14:paraId="7065790C" w14:textId="77777777" w:rsidR="00F12A2F" w:rsidRPr="00F12A2F" w:rsidRDefault="00F12A2F" w:rsidP="00F12A2F">
            <w:pPr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地址宏定义</w:t>
            </w:r>
          </w:p>
        </w:tc>
        <w:tc>
          <w:tcPr>
            <w:tcW w:w="851" w:type="dxa"/>
            <w:shd w:val="clear" w:color="auto" w:fill="auto"/>
            <w:hideMark/>
          </w:tcPr>
          <w:p w14:paraId="7FE1A83B" w14:textId="214513B0" w:rsidR="00F12A2F" w:rsidRPr="00F00A6E" w:rsidRDefault="00F00A6E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rFonts w:hint="eastAsia"/>
                <w:b/>
                <w:bCs/>
              </w:rPr>
              <w:t>偏移</w:t>
            </w:r>
            <w:r w:rsidR="00F12A2F" w:rsidRPr="00F00A6E">
              <w:rPr>
                <w:b/>
                <w:bCs/>
              </w:rPr>
              <w:t>地址</w:t>
            </w:r>
          </w:p>
        </w:tc>
        <w:tc>
          <w:tcPr>
            <w:tcW w:w="1843" w:type="dxa"/>
            <w:shd w:val="clear" w:color="auto" w:fill="auto"/>
            <w:hideMark/>
          </w:tcPr>
          <w:p w14:paraId="0EFFEEC6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0B77E7D7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proofErr w:type="gramStart"/>
            <w:r w:rsidRPr="00F00A6E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1410" w:type="dxa"/>
            <w:shd w:val="clear" w:color="auto" w:fill="auto"/>
            <w:hideMark/>
          </w:tcPr>
          <w:p w14:paraId="1205E8A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读写</w:t>
            </w:r>
          </w:p>
        </w:tc>
        <w:tc>
          <w:tcPr>
            <w:tcW w:w="1408" w:type="dxa"/>
            <w:shd w:val="clear" w:color="auto" w:fill="auto"/>
            <w:hideMark/>
          </w:tcPr>
          <w:p w14:paraId="07BAA4A3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说明</w:t>
            </w:r>
          </w:p>
        </w:tc>
        <w:tc>
          <w:tcPr>
            <w:tcW w:w="1170" w:type="dxa"/>
            <w:shd w:val="clear" w:color="auto" w:fill="auto"/>
            <w:hideMark/>
          </w:tcPr>
          <w:p w14:paraId="1E4AB884" w14:textId="77777777" w:rsidR="00F12A2F" w:rsidRPr="003B26CB" w:rsidRDefault="00F12A2F" w:rsidP="003B26CB">
            <w:pPr>
              <w:rPr>
                <w:rFonts w:hint="eastAsia"/>
                <w:b/>
                <w:bCs/>
              </w:rPr>
            </w:pPr>
            <w:proofErr w:type="gramStart"/>
            <w:r w:rsidRPr="003B26CB">
              <w:rPr>
                <w:b/>
                <w:bCs/>
              </w:rPr>
              <w:t>复位值</w:t>
            </w:r>
            <w:proofErr w:type="gramEnd"/>
          </w:p>
        </w:tc>
      </w:tr>
      <w:tr w:rsidR="00F12A2F" w:rsidRPr="00F12A2F" w14:paraId="0B2F1386" w14:textId="77777777" w:rsidTr="00F00A6E">
        <w:tc>
          <w:tcPr>
            <w:tcW w:w="2263" w:type="dxa"/>
            <w:shd w:val="clear" w:color="auto" w:fill="auto"/>
            <w:hideMark/>
          </w:tcPr>
          <w:p w14:paraId="02F93146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2CE40566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1</w:t>
            </w:r>
          </w:p>
        </w:tc>
        <w:tc>
          <w:tcPr>
            <w:tcW w:w="1843" w:type="dxa"/>
            <w:shd w:val="clear" w:color="auto" w:fill="auto"/>
            <w:hideMark/>
          </w:tcPr>
          <w:p w14:paraId="42AFF20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72E4A41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48783DB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7E40E8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130D958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</w:t>
            </w:r>
          </w:p>
        </w:tc>
      </w:tr>
      <w:tr w:rsidR="00F12A2F" w:rsidRPr="00F12A2F" w14:paraId="0E8A958A" w14:textId="77777777" w:rsidTr="00F00A6E">
        <w:tc>
          <w:tcPr>
            <w:tcW w:w="2263" w:type="dxa"/>
            <w:shd w:val="clear" w:color="auto" w:fill="auto"/>
            <w:hideMark/>
          </w:tcPr>
          <w:p w14:paraId="280CB23B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0A1E3DE8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2</w:t>
            </w:r>
          </w:p>
        </w:tc>
        <w:tc>
          <w:tcPr>
            <w:tcW w:w="1843" w:type="dxa"/>
            <w:shd w:val="clear" w:color="auto" w:fill="auto"/>
            <w:hideMark/>
          </w:tcPr>
          <w:p w14:paraId="453990CC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4C74BFB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35EAE47C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F4C3434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797B697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</w:t>
            </w:r>
          </w:p>
        </w:tc>
      </w:tr>
      <w:tr w:rsidR="00F12A2F" w:rsidRPr="00F12A2F" w14:paraId="49EFBAA9" w14:textId="77777777" w:rsidTr="00F00A6E">
        <w:tc>
          <w:tcPr>
            <w:tcW w:w="2263" w:type="dxa"/>
            <w:shd w:val="clear" w:color="auto" w:fill="auto"/>
            <w:hideMark/>
          </w:tcPr>
          <w:p w14:paraId="75977A5D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4F3E3A92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3</w:t>
            </w:r>
          </w:p>
        </w:tc>
        <w:tc>
          <w:tcPr>
            <w:tcW w:w="1843" w:type="dxa"/>
            <w:shd w:val="clear" w:color="auto" w:fill="auto"/>
            <w:hideMark/>
          </w:tcPr>
          <w:p w14:paraId="2159C56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0BF6325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EF62977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4A1AFB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9DEF87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25000</w:t>
            </w:r>
          </w:p>
        </w:tc>
      </w:tr>
      <w:tr w:rsidR="00F12A2F" w:rsidRPr="00F12A2F" w14:paraId="32CD1EBA" w14:textId="77777777" w:rsidTr="00F00A6E">
        <w:tc>
          <w:tcPr>
            <w:tcW w:w="2263" w:type="dxa"/>
            <w:shd w:val="clear" w:color="auto" w:fill="auto"/>
            <w:hideMark/>
          </w:tcPr>
          <w:p w14:paraId="0CD8CAC7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PULSE_100US_ADDR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73E7DE8D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4</w:t>
            </w:r>
          </w:p>
        </w:tc>
        <w:tc>
          <w:tcPr>
            <w:tcW w:w="1843" w:type="dxa"/>
            <w:shd w:val="clear" w:color="auto" w:fill="auto"/>
            <w:hideMark/>
          </w:tcPr>
          <w:p w14:paraId="2151B22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pulse100us_div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562C171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47E0160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2107B90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40525D2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5000</w:t>
            </w:r>
          </w:p>
        </w:tc>
      </w:tr>
      <w:tr w:rsidR="00F12A2F" w:rsidRPr="00F12A2F" w14:paraId="5159EB84" w14:textId="77777777" w:rsidTr="00F00A6E">
        <w:tc>
          <w:tcPr>
            <w:tcW w:w="2263" w:type="dxa"/>
            <w:shd w:val="clear" w:color="auto" w:fill="auto"/>
            <w:hideMark/>
          </w:tcPr>
          <w:p w14:paraId="022092D3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CLK_2MHZ_ADDR</w:t>
            </w:r>
          </w:p>
        </w:tc>
        <w:tc>
          <w:tcPr>
            <w:tcW w:w="851" w:type="dxa"/>
            <w:shd w:val="clear" w:color="auto" w:fill="auto"/>
            <w:hideMark/>
          </w:tcPr>
          <w:p w14:paraId="36AD668B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5</w:t>
            </w:r>
          </w:p>
        </w:tc>
        <w:tc>
          <w:tcPr>
            <w:tcW w:w="1843" w:type="dxa"/>
            <w:shd w:val="clear" w:color="auto" w:fill="auto"/>
            <w:hideMark/>
          </w:tcPr>
          <w:p w14:paraId="3543BDB0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clk2meghz_div</w:t>
            </w:r>
          </w:p>
        </w:tc>
        <w:tc>
          <w:tcPr>
            <w:tcW w:w="850" w:type="dxa"/>
            <w:shd w:val="clear" w:color="auto" w:fill="auto"/>
            <w:hideMark/>
          </w:tcPr>
          <w:p w14:paraId="02D0D59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209ED4BA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853B95F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2MHz时钟分频系数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EFB14C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</w:t>
            </w:r>
          </w:p>
        </w:tc>
      </w:tr>
    </w:tbl>
    <w:p w14:paraId="4CC71E09" w14:textId="77777777" w:rsidR="009E2FEE" w:rsidRDefault="009E2FEE" w:rsidP="009E2FEE">
      <w:pPr>
        <w:pStyle w:val="a9"/>
        <w:ind w:left="360"/>
        <w:rPr>
          <w:rFonts w:hint="eastAsia"/>
        </w:rPr>
      </w:pPr>
    </w:p>
    <w:p w14:paraId="272E6008" w14:textId="04203E1D" w:rsidR="009E2FEE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DAC模块</w:t>
      </w:r>
    </w:p>
    <w:p w14:paraId="081B0104" w14:textId="3E708894" w:rsidR="008751C7" w:rsidRDefault="008751C7" w:rsidP="00816A34">
      <w:pPr>
        <w:pStyle w:val="a9"/>
        <w:numPr>
          <w:ilvl w:val="0"/>
          <w:numId w:val="10"/>
        </w:numPr>
        <w:rPr>
          <w:rFonts w:ascii="Arial" w:eastAsia="宋体" w:hAnsi="Arial" w:cs="Arial"/>
          <w:b/>
          <w:bCs/>
        </w:rPr>
      </w:pPr>
      <w:r>
        <w:rPr>
          <w:rFonts w:hint="eastAsia"/>
        </w:rPr>
        <w:t>该模块用于DAC</w:t>
      </w:r>
      <w:r w:rsidR="00110067">
        <w:rPr>
          <w:rFonts w:hint="eastAsia"/>
        </w:rPr>
        <w:t>x0504的测试</w:t>
      </w:r>
      <w:r w:rsidR="004C276D">
        <w:rPr>
          <w:rFonts w:hint="eastAsia"/>
        </w:rPr>
        <w:t>，覆盖ATP测试项</w:t>
      </w:r>
      <w:r w:rsidR="004C276D" w:rsidRPr="004C276D">
        <w:rPr>
          <w:rFonts w:ascii="Arial" w:eastAsia="宋体" w:hAnsi="Arial" w:cs="Arial"/>
          <w:b/>
          <w:bCs/>
        </w:rPr>
        <w:t>8.1.9 DAC_OUT signal Test at U62 Pin 5</w:t>
      </w:r>
      <w:r w:rsidR="004C276D">
        <w:rPr>
          <w:rFonts w:ascii="Arial" w:eastAsia="宋体" w:hAnsi="Arial" w:cs="Arial" w:hint="eastAsia"/>
          <w:b/>
          <w:bCs/>
        </w:rPr>
        <w:t xml:space="preserve"> </w:t>
      </w:r>
      <w:r w:rsidR="004C276D">
        <w:rPr>
          <w:rFonts w:ascii="Arial" w:eastAsia="宋体" w:hAnsi="Arial" w:cs="Arial" w:hint="eastAsia"/>
          <w:b/>
          <w:bCs/>
        </w:rPr>
        <w:t>等。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01"/>
        <w:gridCol w:w="1142"/>
        <w:gridCol w:w="1815"/>
        <w:gridCol w:w="1262"/>
        <w:gridCol w:w="1142"/>
        <w:gridCol w:w="2433"/>
      </w:tblGrid>
      <w:tr w:rsidR="00816A34" w:rsidRPr="00816A34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名称/功能</w:t>
            </w:r>
          </w:p>
        </w:tc>
        <w:tc>
          <w:tcPr>
            <w:tcW w:w="0" w:type="auto"/>
            <w:hideMark/>
          </w:tcPr>
          <w:p w14:paraId="1F8FB971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816A34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67C9EB9B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说明</w:t>
            </w:r>
          </w:p>
        </w:tc>
      </w:tr>
      <w:tr w:rsidR="00816A34" w:rsidRPr="00816A34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DAC0数据</w:t>
            </w:r>
          </w:p>
        </w:tc>
        <w:tc>
          <w:tcPr>
            <w:tcW w:w="0" w:type="auto"/>
            <w:hideMark/>
          </w:tcPr>
          <w:p w14:paraId="64811EAA" w14:textId="23370445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</w:t>
            </w:r>
            <w:r w:rsidR="00B33C7A">
              <w:rPr>
                <w:rFonts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DAC通道0数据</w:t>
            </w:r>
          </w:p>
        </w:tc>
      </w:tr>
      <w:tr w:rsidR="00816A34" w:rsidRPr="00816A34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lastRenderedPageBreak/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DAC1数据</w:t>
            </w:r>
          </w:p>
        </w:tc>
        <w:tc>
          <w:tcPr>
            <w:tcW w:w="0" w:type="auto"/>
            <w:hideMark/>
          </w:tcPr>
          <w:p w14:paraId="4158F96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DAC通道1数据</w:t>
            </w:r>
          </w:p>
        </w:tc>
      </w:tr>
      <w:tr w:rsidR="00816A34" w:rsidRPr="00816A34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DAC2数据</w:t>
            </w:r>
          </w:p>
        </w:tc>
        <w:tc>
          <w:tcPr>
            <w:tcW w:w="0" w:type="auto"/>
            <w:hideMark/>
          </w:tcPr>
          <w:p w14:paraId="3F8AFD4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DAC通道2数据</w:t>
            </w:r>
          </w:p>
        </w:tc>
      </w:tr>
      <w:tr w:rsidR="00816A34" w:rsidRPr="00816A34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DAC3数据</w:t>
            </w:r>
          </w:p>
        </w:tc>
        <w:tc>
          <w:tcPr>
            <w:tcW w:w="0" w:type="auto"/>
            <w:hideMark/>
          </w:tcPr>
          <w:p w14:paraId="34DF359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DAC通道3数据</w:t>
            </w:r>
          </w:p>
        </w:tc>
      </w:tr>
    </w:tbl>
    <w:p w14:paraId="5533ABD7" w14:textId="33CD0A4D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 w:rsidRPr="00816A34">
        <w:rPr>
          <w:rFonts w:hint="eastAsia"/>
          <w:b/>
          <w:bCs/>
        </w:rPr>
        <w:t>说明</w:t>
      </w:r>
    </w:p>
    <w:p w14:paraId="13389853" w14:textId="37BB0EF2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写DAC0/1/2/3数据寄存器，DAC的输出对应的电平</w:t>
      </w:r>
    </w:p>
    <w:p w14:paraId="1104B672" w14:textId="4B9E7013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Out = Data/65536*</w:t>
      </w:r>
      <w:r w:rsidR="005C653D">
        <w:rPr>
          <w:rFonts w:hint="eastAsia"/>
        </w:rPr>
        <w:t>5</w:t>
      </w:r>
    </w:p>
    <w:p w14:paraId="043A21F6" w14:textId="5BC7C847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举例：DAC-ADC环回测试</w:t>
      </w:r>
    </w:p>
    <w:p w14:paraId="35F906F0" w14:textId="683AB5A7" w:rsidR="00816A34" w:rsidRDefault="00816A34" w:rsidP="00816A34">
      <w:pPr>
        <w:pStyle w:val="a9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F57B750" wp14:editId="5D6ABA54">
            <wp:extent cx="5274310" cy="1766570"/>
            <wp:effectExtent l="0" t="0" r="2540" b="5080"/>
            <wp:docPr id="1781306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6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hint="eastAsia"/>
        </w:rPr>
      </w:pPr>
      <w:r w:rsidRPr="00A53253">
        <w:rPr>
          <w:rFonts w:hint="eastAsia"/>
        </w:rPr>
        <w:t>STEP-1.</w:t>
      </w:r>
      <w:r>
        <w:rPr>
          <w:rFonts w:hint="eastAsia"/>
        </w:rPr>
        <w:t xml:space="preserve"> OPB Write DAC data for VOUT3</w:t>
      </w:r>
    </w:p>
    <w:p w14:paraId="33F88A83" w14:textId="54C7F7B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 xml:space="preserve">STEP-2. OPB Write to select </w:t>
      </w:r>
      <w:proofErr w:type="spellStart"/>
      <w:r>
        <w:rPr>
          <w:rFonts w:hint="eastAsia"/>
        </w:rPr>
        <w:t>DAC_OUT_loopback</w:t>
      </w:r>
      <w:proofErr w:type="spellEnd"/>
      <w:r>
        <w:rPr>
          <w:rFonts w:hint="eastAsia"/>
        </w:rPr>
        <w:t xml:space="preserve"> as ADC input</w:t>
      </w:r>
    </w:p>
    <w:p w14:paraId="12124A35" w14:textId="01513EDA" w:rsidR="00A53253" w:rsidRDefault="00A53253" w:rsidP="00A53253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(4.99V for DAC data = 0</w:t>
      </w:r>
      <w:proofErr w:type="gramStart"/>
      <w:r>
        <w:rPr>
          <w:rFonts w:hint="eastAsia"/>
        </w:rPr>
        <w:t>xFFFF )</w:t>
      </w:r>
      <w:proofErr w:type="gramEnd"/>
    </w:p>
    <w:p w14:paraId="38DFF3D6" w14:textId="0538A842" w:rsidR="00F415D5" w:rsidRPr="00A53253" w:rsidRDefault="00F415D5" w:rsidP="00F415D5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(2.50V for DAC data = 0x</w:t>
      </w:r>
      <w:proofErr w:type="gramStart"/>
      <w:r>
        <w:rPr>
          <w:rFonts w:hint="eastAsia"/>
        </w:rPr>
        <w:t>8000 )</w:t>
      </w:r>
      <w:proofErr w:type="gramEnd"/>
    </w:p>
    <w:p w14:paraId="4FBF2159" w14:textId="171E1DC6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STEP-3. OPB Write to reset ADC Reg</w:t>
      </w:r>
    </w:p>
    <w:p w14:paraId="4CA8016A" w14:textId="07372B6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STEP-4. OPB Write to Trigger ADC</w:t>
      </w:r>
    </w:p>
    <w:p w14:paraId="04807AD2" w14:textId="17D2332E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STEP-5. OPB Read for ADC Status</w:t>
      </w:r>
    </w:p>
    <w:p w14:paraId="4CF44945" w14:textId="4F81F977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STEP-6. OPB Read for ADC Result</w:t>
      </w:r>
    </w:p>
    <w:p w14:paraId="7987AA4A" w14:textId="09983DAD" w:rsidR="00A53253" w:rsidRDefault="00A53253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0Xff51 /65535</w:t>
      </w:r>
      <w:r w:rsidR="00F415D5">
        <w:rPr>
          <w:rFonts w:hint="eastAsia"/>
        </w:rPr>
        <w:t>*5=4.98V When DAC data = 0xFFFF</w:t>
      </w:r>
    </w:p>
    <w:p w14:paraId="2749861B" w14:textId="702379C1" w:rsidR="00F415D5" w:rsidRPr="00A53253" w:rsidRDefault="00F415D5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0X7FE0 /65535*5=2.49V When DAC data = 0x8000</w:t>
      </w:r>
    </w:p>
    <w:p w14:paraId="3291FD7D" w14:textId="4FBB07F5" w:rsidR="00816A34" w:rsidRPr="00816A34" w:rsidRDefault="00F415D5" w:rsidP="00816A34">
      <w:pPr>
        <w:pStyle w:val="a9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hint="eastAsia"/>
        </w:rPr>
      </w:pPr>
    </w:p>
    <w:p w14:paraId="44FAD050" w14:textId="0F242375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GPIO模块</w:t>
      </w:r>
    </w:p>
    <w:p w14:paraId="7BBB2CBD" w14:textId="77777777" w:rsidR="001D36D0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该模块用于读写FPGA GPIO。</w:t>
      </w:r>
    </w:p>
    <w:p w14:paraId="147B0CEA" w14:textId="5973C15D" w:rsidR="00110067" w:rsidRPr="001A501B" w:rsidRDefault="00342E4D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寄存器地址与功能列表如下：</w:t>
      </w:r>
    </w:p>
    <w:tbl>
      <w:tblPr>
        <w:tblStyle w:val="ae"/>
        <w:tblW w:w="9922" w:type="dxa"/>
        <w:tblLayout w:type="fixed"/>
        <w:tblLook w:val="04A0" w:firstRow="1" w:lastRow="0" w:firstColumn="1" w:lastColumn="0" w:noHBand="0" w:noVBand="1"/>
      </w:tblPr>
      <w:tblGrid>
        <w:gridCol w:w="1966"/>
        <w:gridCol w:w="1431"/>
        <w:gridCol w:w="1471"/>
        <w:gridCol w:w="829"/>
        <w:gridCol w:w="819"/>
        <w:gridCol w:w="992"/>
        <w:gridCol w:w="2414"/>
      </w:tblGrid>
      <w:tr w:rsidR="00342E4D" w:rsidRPr="00342E4D" w14:paraId="63F90777" w14:textId="77777777" w:rsidTr="00342E4D">
        <w:trPr>
          <w:trHeight w:val="518"/>
        </w:trPr>
        <w:tc>
          <w:tcPr>
            <w:tcW w:w="1966" w:type="dxa"/>
            <w:shd w:val="clear" w:color="auto" w:fill="auto"/>
            <w:hideMark/>
          </w:tcPr>
          <w:p w14:paraId="2E9F55D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地址（宏定义）</w:t>
            </w:r>
          </w:p>
        </w:tc>
        <w:tc>
          <w:tcPr>
            <w:tcW w:w="1431" w:type="dxa"/>
            <w:shd w:val="clear" w:color="auto" w:fill="auto"/>
            <w:hideMark/>
          </w:tcPr>
          <w:p w14:paraId="31ACE62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地址值</w:t>
            </w:r>
          </w:p>
        </w:tc>
        <w:tc>
          <w:tcPr>
            <w:tcW w:w="1471" w:type="dxa"/>
            <w:shd w:val="clear" w:color="auto" w:fill="auto"/>
            <w:hideMark/>
          </w:tcPr>
          <w:p w14:paraId="510575B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寄存器名称</w:t>
            </w:r>
          </w:p>
        </w:tc>
        <w:tc>
          <w:tcPr>
            <w:tcW w:w="829" w:type="dxa"/>
            <w:shd w:val="clear" w:color="auto" w:fill="auto"/>
            <w:hideMark/>
          </w:tcPr>
          <w:p w14:paraId="59813B94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位宽</w:t>
            </w:r>
            <w:proofErr w:type="gramEnd"/>
          </w:p>
        </w:tc>
        <w:tc>
          <w:tcPr>
            <w:tcW w:w="819" w:type="dxa"/>
            <w:shd w:val="clear" w:color="auto" w:fill="auto"/>
            <w:hideMark/>
          </w:tcPr>
          <w:p w14:paraId="4DD777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读写</w:t>
            </w:r>
          </w:p>
        </w:tc>
        <w:tc>
          <w:tcPr>
            <w:tcW w:w="992" w:type="dxa"/>
            <w:shd w:val="clear" w:color="auto" w:fill="auto"/>
            <w:hideMark/>
          </w:tcPr>
          <w:p w14:paraId="5E16282B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复位值</w:t>
            </w:r>
            <w:proofErr w:type="gramEnd"/>
          </w:p>
        </w:tc>
        <w:tc>
          <w:tcPr>
            <w:tcW w:w="2414" w:type="dxa"/>
            <w:shd w:val="clear" w:color="auto" w:fill="auto"/>
            <w:hideMark/>
          </w:tcPr>
          <w:p w14:paraId="130FE60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说明</w:t>
            </w:r>
          </w:p>
        </w:tc>
      </w:tr>
      <w:tr w:rsidR="00342E4D" w:rsidRPr="00342E4D" w14:paraId="022D2517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63A04768" w14:textId="0B2EA4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PWR_IF</w:t>
            </w:r>
          </w:p>
        </w:tc>
        <w:tc>
          <w:tcPr>
            <w:tcW w:w="1431" w:type="dxa"/>
            <w:shd w:val="clear" w:color="auto" w:fill="auto"/>
            <w:hideMark/>
          </w:tcPr>
          <w:p w14:paraId="16E03F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0x00050000</w:t>
            </w:r>
          </w:p>
        </w:tc>
        <w:tc>
          <w:tcPr>
            <w:tcW w:w="1471" w:type="dxa"/>
            <w:shd w:val="clear" w:color="auto" w:fill="auto"/>
            <w:hideMark/>
          </w:tcPr>
          <w:p w14:paraId="33E50F8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POWER_IF_REG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592320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496B51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4AD75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D71CF5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电源接口</w:t>
            </w:r>
          </w:p>
        </w:tc>
      </w:tr>
      <w:tr w:rsidR="00342E4D" w:rsidRPr="00342E4D" w14:paraId="32547386" w14:textId="77777777" w:rsidTr="00342E4D">
        <w:trPr>
          <w:trHeight w:val="1226"/>
        </w:trPr>
        <w:tc>
          <w:tcPr>
            <w:tcW w:w="1966" w:type="dxa"/>
            <w:shd w:val="clear" w:color="auto" w:fill="auto"/>
            <w:hideMark/>
          </w:tcPr>
          <w:p w14:paraId="18F491F7" w14:textId="176A9DA5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</w:t>
            </w:r>
          </w:p>
        </w:tc>
        <w:tc>
          <w:tcPr>
            <w:tcW w:w="1431" w:type="dxa"/>
            <w:shd w:val="clear" w:color="auto" w:fill="auto"/>
            <w:hideMark/>
          </w:tcPr>
          <w:p w14:paraId="7990637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0x00050001</w:t>
            </w:r>
          </w:p>
        </w:tc>
        <w:tc>
          <w:tcPr>
            <w:tcW w:w="1471" w:type="dxa"/>
            <w:shd w:val="clear" w:color="auto" w:fill="auto"/>
            <w:hideMark/>
          </w:tcPr>
          <w:p w14:paraId="33446F3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36BB0F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57052E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1299F6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4D59F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龙门EMOPS接口</w:t>
            </w:r>
          </w:p>
        </w:tc>
      </w:tr>
      <w:tr w:rsidR="00342E4D" w:rsidRPr="00342E4D" w14:paraId="0ECD7FC8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6CE0B1D8" w14:textId="702E8B2B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0313A7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0x00050002</w:t>
            </w:r>
          </w:p>
        </w:tc>
        <w:tc>
          <w:tcPr>
            <w:tcW w:w="1471" w:type="dxa"/>
            <w:shd w:val="clear" w:color="auto" w:fill="auto"/>
            <w:hideMark/>
          </w:tcPr>
          <w:p w14:paraId="2406FEB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67352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16E4B1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7F43A73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172DE7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龙门96V接口</w:t>
            </w:r>
          </w:p>
        </w:tc>
      </w:tr>
      <w:tr w:rsidR="00342E4D" w:rsidRPr="00342E4D" w14:paraId="33BACA4E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7CABDB7E" w14:textId="449DF4B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</w:t>
            </w:r>
          </w:p>
        </w:tc>
        <w:tc>
          <w:tcPr>
            <w:tcW w:w="1431" w:type="dxa"/>
            <w:shd w:val="clear" w:color="auto" w:fill="auto"/>
            <w:hideMark/>
          </w:tcPr>
          <w:p w14:paraId="681067A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0x00050003</w:t>
            </w:r>
          </w:p>
        </w:tc>
        <w:tc>
          <w:tcPr>
            <w:tcW w:w="1471" w:type="dxa"/>
            <w:shd w:val="clear" w:color="auto" w:fill="auto"/>
            <w:hideMark/>
          </w:tcPr>
          <w:p w14:paraId="586688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093689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220513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CD91F5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09373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龙门刹车接口</w:t>
            </w:r>
          </w:p>
        </w:tc>
      </w:tr>
      <w:tr w:rsidR="00342E4D" w:rsidRPr="00342E4D" w14:paraId="2B6CD1A9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1FEFE5CF" w14:textId="7AC219AC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</w:t>
            </w:r>
          </w:p>
        </w:tc>
        <w:tc>
          <w:tcPr>
            <w:tcW w:w="1431" w:type="dxa"/>
            <w:shd w:val="clear" w:color="auto" w:fill="auto"/>
            <w:hideMark/>
          </w:tcPr>
          <w:p w14:paraId="5150028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0x00050004</w:t>
            </w:r>
          </w:p>
        </w:tc>
        <w:tc>
          <w:tcPr>
            <w:tcW w:w="1471" w:type="dxa"/>
            <w:shd w:val="clear" w:color="auto" w:fill="auto"/>
            <w:hideMark/>
          </w:tcPr>
          <w:p w14:paraId="057D48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258DD6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16335F4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BDA5DD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4DD1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DMD接口</w:t>
            </w:r>
          </w:p>
        </w:tc>
      </w:tr>
      <w:tr w:rsidR="00342E4D" w:rsidRPr="00342E4D" w14:paraId="5452F882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08B40628" w14:textId="035FCBB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</w:t>
            </w:r>
          </w:p>
        </w:tc>
        <w:tc>
          <w:tcPr>
            <w:tcW w:w="1431" w:type="dxa"/>
            <w:shd w:val="clear" w:color="auto" w:fill="auto"/>
            <w:hideMark/>
          </w:tcPr>
          <w:p w14:paraId="7D5CE42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0x00050005</w:t>
            </w:r>
          </w:p>
        </w:tc>
        <w:tc>
          <w:tcPr>
            <w:tcW w:w="1471" w:type="dxa"/>
            <w:shd w:val="clear" w:color="auto" w:fill="auto"/>
            <w:hideMark/>
          </w:tcPr>
          <w:p w14:paraId="6FA897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1C0A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470D46B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35F8D6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0x10</w:t>
            </w:r>
          </w:p>
        </w:tc>
        <w:tc>
          <w:tcPr>
            <w:tcW w:w="2414" w:type="dxa"/>
            <w:shd w:val="clear" w:color="auto" w:fill="auto"/>
            <w:hideMark/>
          </w:tcPr>
          <w:p w14:paraId="63BFE8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EMOPS接口</w:t>
            </w:r>
          </w:p>
        </w:tc>
      </w:tr>
      <w:tr w:rsidR="00342E4D" w:rsidRPr="00342E4D" w14:paraId="4E675143" w14:textId="77777777" w:rsidTr="00342E4D">
        <w:trPr>
          <w:trHeight w:val="714"/>
        </w:trPr>
        <w:tc>
          <w:tcPr>
            <w:tcW w:w="1966" w:type="dxa"/>
            <w:shd w:val="clear" w:color="auto" w:fill="auto"/>
            <w:hideMark/>
          </w:tcPr>
          <w:p w14:paraId="0E146C9F" w14:textId="59089F17" w:rsidR="00342E4D" w:rsidRPr="00342E4D" w:rsidRDefault="00342E4D" w:rsidP="00342E4D">
            <w:pPr>
              <w:rPr>
                <w:rFonts w:hint="eastAsia"/>
              </w:rPr>
            </w:pPr>
            <w:r w:rsidRPr="00342E4D">
              <w:lastRenderedPageBreak/>
              <w:t>LIFT_MOTOR_SENSOR</w:t>
            </w:r>
          </w:p>
        </w:tc>
        <w:tc>
          <w:tcPr>
            <w:tcW w:w="1431" w:type="dxa"/>
            <w:shd w:val="clear" w:color="auto" w:fill="auto"/>
            <w:hideMark/>
          </w:tcPr>
          <w:p w14:paraId="4097B7A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0x00050006</w:t>
            </w:r>
          </w:p>
        </w:tc>
        <w:tc>
          <w:tcPr>
            <w:tcW w:w="1471" w:type="dxa"/>
            <w:shd w:val="clear" w:color="auto" w:fill="auto"/>
            <w:hideMark/>
          </w:tcPr>
          <w:p w14:paraId="176C40E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LIFT_MOTOR_SENSOR_IF_REG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F01C3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1BE245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685D84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0x01</w:t>
            </w:r>
          </w:p>
        </w:tc>
        <w:tc>
          <w:tcPr>
            <w:tcW w:w="2414" w:type="dxa"/>
            <w:shd w:val="clear" w:color="auto" w:fill="auto"/>
            <w:hideMark/>
          </w:tcPr>
          <w:p w14:paraId="77C7FDF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升降电机传感器接口</w:t>
            </w:r>
          </w:p>
        </w:tc>
      </w:tr>
      <w:tr w:rsidR="00342E4D" w:rsidRPr="00342E4D" w14:paraId="799841AE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CA5517A" w14:textId="3FB722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1D33A2D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0x00050007</w:t>
            </w:r>
          </w:p>
        </w:tc>
        <w:tc>
          <w:tcPr>
            <w:tcW w:w="1471" w:type="dxa"/>
            <w:shd w:val="clear" w:color="auto" w:fill="auto"/>
            <w:hideMark/>
          </w:tcPr>
          <w:p w14:paraId="60FBE7B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AF4C20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AC54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D7B909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868051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升降96V接口</w:t>
            </w:r>
          </w:p>
        </w:tc>
      </w:tr>
      <w:tr w:rsidR="00342E4D" w:rsidRPr="00342E4D" w14:paraId="478A1870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11CB9DA" w14:textId="1CEFB144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</w:t>
            </w:r>
          </w:p>
        </w:tc>
        <w:tc>
          <w:tcPr>
            <w:tcW w:w="1431" w:type="dxa"/>
            <w:shd w:val="clear" w:color="auto" w:fill="auto"/>
            <w:hideMark/>
          </w:tcPr>
          <w:p w14:paraId="2612D3F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0x00050008</w:t>
            </w:r>
          </w:p>
        </w:tc>
        <w:tc>
          <w:tcPr>
            <w:tcW w:w="1471" w:type="dxa"/>
            <w:shd w:val="clear" w:color="auto" w:fill="auto"/>
            <w:hideMark/>
          </w:tcPr>
          <w:p w14:paraId="3B5A50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2C3611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C714B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17AE4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72A5390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STAND接口</w:t>
            </w:r>
          </w:p>
        </w:tc>
      </w:tr>
      <w:tr w:rsidR="00342E4D" w:rsidRPr="00342E4D" w14:paraId="3F6859A2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17D8586E" w14:textId="18969B4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</w:t>
            </w:r>
          </w:p>
        </w:tc>
        <w:tc>
          <w:tcPr>
            <w:tcW w:w="1431" w:type="dxa"/>
            <w:shd w:val="clear" w:color="auto" w:fill="auto"/>
            <w:hideMark/>
          </w:tcPr>
          <w:p w14:paraId="61C5425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0x00050009</w:t>
            </w:r>
          </w:p>
        </w:tc>
        <w:tc>
          <w:tcPr>
            <w:tcW w:w="1471" w:type="dxa"/>
            <w:shd w:val="clear" w:color="auto" w:fill="auto"/>
            <w:hideMark/>
          </w:tcPr>
          <w:p w14:paraId="678EB6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90CB28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72AF99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6B5969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F5F8B1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服务手柄接口</w:t>
            </w:r>
          </w:p>
        </w:tc>
      </w:tr>
      <w:tr w:rsidR="00342E4D" w:rsidRPr="00342E4D" w14:paraId="7DFC2C8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4378F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MAINS_LEVEL_IF_ADDR</w:t>
            </w:r>
          </w:p>
        </w:tc>
        <w:tc>
          <w:tcPr>
            <w:tcW w:w="1431" w:type="dxa"/>
            <w:shd w:val="clear" w:color="auto" w:fill="auto"/>
            <w:hideMark/>
          </w:tcPr>
          <w:p w14:paraId="3485534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0x0005000A</w:t>
            </w:r>
          </w:p>
        </w:tc>
        <w:tc>
          <w:tcPr>
            <w:tcW w:w="1471" w:type="dxa"/>
            <w:shd w:val="clear" w:color="auto" w:fill="auto"/>
            <w:hideMark/>
          </w:tcPr>
          <w:p w14:paraId="79D8D50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0E7198F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7069F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41F65C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8F5D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 LEVEL接口</w:t>
            </w:r>
          </w:p>
        </w:tc>
      </w:tr>
      <w:tr w:rsidR="00342E4D" w:rsidRPr="00342E4D" w14:paraId="24BCBF41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4E459FD8" w14:textId="00C3E5A0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</w:t>
            </w:r>
          </w:p>
        </w:tc>
        <w:tc>
          <w:tcPr>
            <w:tcW w:w="1431" w:type="dxa"/>
            <w:shd w:val="clear" w:color="auto" w:fill="auto"/>
            <w:hideMark/>
          </w:tcPr>
          <w:p w14:paraId="601209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0x0005000B</w:t>
            </w:r>
          </w:p>
        </w:tc>
        <w:tc>
          <w:tcPr>
            <w:tcW w:w="1471" w:type="dxa"/>
            <w:shd w:val="clear" w:color="auto" w:fill="auto"/>
            <w:hideMark/>
          </w:tcPr>
          <w:p w14:paraId="2EF3BF9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58094CC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7D3817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81A0F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AC1B80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外部刹车接口</w:t>
            </w:r>
          </w:p>
        </w:tc>
      </w:tr>
      <w:tr w:rsidR="00342E4D" w:rsidRPr="00342E4D" w14:paraId="1CAB43E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801DFA0" w14:textId="59346E46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</w:t>
            </w:r>
          </w:p>
        </w:tc>
        <w:tc>
          <w:tcPr>
            <w:tcW w:w="1431" w:type="dxa"/>
            <w:shd w:val="clear" w:color="auto" w:fill="auto"/>
            <w:hideMark/>
          </w:tcPr>
          <w:p w14:paraId="7AECF41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0x0005000C</w:t>
            </w:r>
          </w:p>
        </w:tc>
        <w:tc>
          <w:tcPr>
            <w:tcW w:w="1471" w:type="dxa"/>
            <w:shd w:val="clear" w:color="auto" w:fill="auto"/>
            <w:hideMark/>
          </w:tcPr>
          <w:p w14:paraId="6F5DC1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AC5975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94C254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93DBBB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057A03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CCHL接口</w:t>
            </w:r>
          </w:p>
        </w:tc>
      </w:tr>
      <w:tr w:rsidR="00342E4D" w:rsidRPr="00342E4D" w14:paraId="34FD1B0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159363B" w14:textId="6C32961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</w:t>
            </w:r>
          </w:p>
        </w:tc>
        <w:tc>
          <w:tcPr>
            <w:tcW w:w="1431" w:type="dxa"/>
            <w:shd w:val="clear" w:color="auto" w:fill="auto"/>
            <w:hideMark/>
          </w:tcPr>
          <w:p w14:paraId="0682678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0x0005000D</w:t>
            </w:r>
          </w:p>
        </w:tc>
        <w:tc>
          <w:tcPr>
            <w:tcW w:w="1471" w:type="dxa"/>
            <w:shd w:val="clear" w:color="auto" w:fill="auto"/>
            <w:hideMark/>
          </w:tcPr>
          <w:p w14:paraId="53CB584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065D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E3563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13914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0xF8</w:t>
            </w:r>
          </w:p>
        </w:tc>
        <w:tc>
          <w:tcPr>
            <w:tcW w:w="2414" w:type="dxa"/>
            <w:shd w:val="clear" w:color="auto" w:fill="auto"/>
            <w:hideMark/>
          </w:tcPr>
          <w:p w14:paraId="65D845D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ADC选择多路复用接口</w:t>
            </w:r>
          </w:p>
        </w:tc>
      </w:tr>
      <w:tr w:rsidR="00342E4D" w:rsidRPr="00342E4D" w14:paraId="0BBB0B3C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D02E363" w14:textId="625D00F3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</w:t>
            </w:r>
          </w:p>
        </w:tc>
        <w:tc>
          <w:tcPr>
            <w:tcW w:w="1431" w:type="dxa"/>
            <w:shd w:val="clear" w:color="auto" w:fill="auto"/>
            <w:hideMark/>
          </w:tcPr>
          <w:p w14:paraId="22DA32D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0x0005000E</w:t>
            </w:r>
          </w:p>
        </w:tc>
        <w:tc>
          <w:tcPr>
            <w:tcW w:w="1471" w:type="dxa"/>
            <w:shd w:val="clear" w:color="auto" w:fill="auto"/>
            <w:hideMark/>
          </w:tcPr>
          <w:p w14:paraId="27DE49B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5BDB30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9895E4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5F251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C253DA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调试接口</w:t>
            </w:r>
          </w:p>
        </w:tc>
      </w:tr>
      <w:tr w:rsidR="00342E4D" w:rsidRPr="00342E4D" w14:paraId="5B3C148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AAAEED" w14:textId="6E1398F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</w:t>
            </w:r>
          </w:p>
        </w:tc>
        <w:tc>
          <w:tcPr>
            <w:tcW w:w="1431" w:type="dxa"/>
            <w:shd w:val="clear" w:color="auto" w:fill="auto"/>
            <w:hideMark/>
          </w:tcPr>
          <w:p w14:paraId="2C05816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0x0005000F</w:t>
            </w:r>
          </w:p>
        </w:tc>
        <w:tc>
          <w:tcPr>
            <w:tcW w:w="1471" w:type="dxa"/>
            <w:shd w:val="clear" w:color="auto" w:fill="auto"/>
            <w:hideMark/>
          </w:tcPr>
          <w:p w14:paraId="6A432F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E8DB95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E0B3D3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037D9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599F9C4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通用GPIO</w:t>
            </w:r>
          </w:p>
        </w:tc>
      </w:tr>
      <w:tr w:rsidR="00342E4D" w:rsidRPr="00342E4D" w14:paraId="2A54C380" w14:textId="77777777" w:rsidTr="00342E4D">
        <w:trPr>
          <w:trHeight w:val="984"/>
        </w:trPr>
        <w:tc>
          <w:tcPr>
            <w:tcW w:w="1966" w:type="dxa"/>
            <w:shd w:val="clear" w:color="auto" w:fill="auto"/>
            <w:hideMark/>
          </w:tcPr>
          <w:p w14:paraId="2AEC8817" w14:textId="6E3745A8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</w:t>
            </w:r>
          </w:p>
        </w:tc>
        <w:tc>
          <w:tcPr>
            <w:tcW w:w="1431" w:type="dxa"/>
            <w:shd w:val="clear" w:color="auto" w:fill="auto"/>
            <w:hideMark/>
          </w:tcPr>
          <w:p w14:paraId="4F2D96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0x00050010</w:t>
            </w:r>
          </w:p>
        </w:tc>
        <w:tc>
          <w:tcPr>
            <w:tcW w:w="1471" w:type="dxa"/>
            <w:shd w:val="clear" w:color="auto" w:fill="auto"/>
            <w:hideMark/>
          </w:tcPr>
          <w:p w14:paraId="22EBC7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SHUNT_EN_CNT_MAX_REG</w:t>
            </w:r>
          </w:p>
        </w:tc>
        <w:tc>
          <w:tcPr>
            <w:tcW w:w="829" w:type="dxa"/>
            <w:shd w:val="clear" w:color="auto" w:fill="auto"/>
            <w:hideMark/>
          </w:tcPr>
          <w:p w14:paraId="4A4EE7C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01DCFA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2B4DD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250000000</w:t>
            </w:r>
          </w:p>
        </w:tc>
        <w:tc>
          <w:tcPr>
            <w:tcW w:w="2414" w:type="dxa"/>
            <w:shd w:val="clear" w:color="auto" w:fill="auto"/>
            <w:hideMark/>
          </w:tcPr>
          <w:p w14:paraId="0F9A37A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分流使能计数最大值（2.5s）</w:t>
            </w:r>
          </w:p>
        </w:tc>
      </w:tr>
    </w:tbl>
    <w:p w14:paraId="52378AB3" w14:textId="70582381" w:rsidR="00342E4D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Output</w:t>
      </w:r>
    </w:p>
    <w:p w14:paraId="2BFFE4C3" w14:textId="6F65C6F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// </w:t>
      </w: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参考</w:t>
      </w:r>
      <w:proofErr w:type="spellStart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GPIO.v</w:t>
      </w:r>
      <w:proofErr w:type="spellEnd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 </w:t>
      </w:r>
    </w:p>
    <w:p w14:paraId="2CA80135" w14:textId="0D3B037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GPIO Outputs</w:t>
      </w:r>
    </w:p>
    <w:p w14:paraId="444328E1" w14:textId="289641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FAN_EN               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F842108" w14:textId="04F384D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P12V_ISO_EN          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4EDDE40" w14:textId="64A6E442" w:rsidR="008858B1" w:rsidRPr="008858B1" w:rsidRDefault="008858B1" w:rsidP="008858B1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8858B1">
        <w:rPr>
          <w:rFonts w:ascii="Consolas" w:eastAsia="宋体" w:hAnsi="Consolas" w:cs="宋体"/>
          <w:color w:val="00B0F0"/>
          <w:kern w:val="0"/>
          <w:sz w:val="16"/>
          <w:szCs w:val="16"/>
          <w14:ligatures w14:val="none"/>
        </w:rPr>
        <w:t xml:space="preserve">assign </w:t>
      </w:r>
      <w:r w:rsidRPr="008858B1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WD_TRIG              = POWER_IF_</w:t>
      </w:r>
      <w:proofErr w:type="gramStart"/>
      <w:r w:rsidRPr="008858B1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8858B1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2];</w:t>
      </w:r>
    </w:p>
    <w:p w14:paraId="6AF4179B" w14:textId="77777777" w:rsidR="001D36D0" w:rsidRPr="008858B1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13A7E22" w14:textId="64EC0C6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P24V_GNT_EMOPS_EN    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C05BCB0" w14:textId="22D398D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GNT_EMOPS_EN         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32479B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595E29C9" w14:textId="2A9BDF9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GNT_MOT_PWR_EN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C75E8CD" w14:textId="38DCF85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70BFB7" w14:textId="102F4D8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GNT_SHUNT_EN  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A778EA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7A82E80" w14:textId="01BE624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GNT_BRK_EXT_EN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A0CC72E" w14:textId="7FCC172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GNT_BRK_SW_MON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7421204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CBA0947" w14:textId="53A10E3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02E33A" w14:textId="64AAEC5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1D3FA6A" w14:textId="0C3953F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C3AA640" w14:textId="0E580C5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8B4C1" w14:textId="62DD5F7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DMD_PWR_OK           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0AF8E1" w14:textId="61A4ECA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SPARE_MON    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DFA7C0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D74B311" w14:textId="0F172C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EMOPS_STAT1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6788F" w14:textId="07071AC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EMOPS_STAT2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04BB036" w14:textId="369A5ED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LFT_ROT_BRK_RLS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2B3CC2D" w14:textId="5B353A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LAT_LNG_BRK_RLS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6ACBBE8" w14:textId="24064CB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SRVC_CCH_GNT_N       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BB179CB" w14:textId="20B98C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EM_CCH_24V_EN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29A114E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B96856C" w14:textId="0953C96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LFT_HALL_PWR_EN_N    = LIFT_MOTOR_SENSOR_IF_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88960E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195707E3" w14:textId="6E62965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P24V_LFT_EMOPS_EN    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AD64903" w14:textId="572E4F3C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LFT_SHUNT_EN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9BBBEBF" w14:textId="25E8A8B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LFT_EMOPS_EN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2918A3E" w14:textId="699DE12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LFT_MOT_PWR_EN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47132B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5B41157" w14:textId="68D473F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EXOPS_GNT_24V_EN     = STAND_IF_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6F528E1" w14:textId="77777777" w:rsidR="00761C47" w:rsidRPr="00AF633E" w:rsidRDefault="00761C47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5E92E4B" w14:textId="714BE0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PAN_24V_SW           = SERVICE_PENDANT_IF_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DA1C0F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173EB9D" w14:textId="062DEF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EXT_BRK1_DRV_EN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722CEDC" w14:textId="2B4E5CD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EXT_BRK2_DRV_EN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D66AC2E" w14:textId="784D434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EXT_BRK3_DRV_EN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6E84DE1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900A387" w14:textId="471BE9F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LFT_SER_CLK  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8E565F" w14:textId="14EA9DE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LFT_SER_SYNC         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7945CAB" w14:textId="07B7F76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LFT_SER_DATA0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1B3E404" w14:textId="379B713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LFT_SER_DATA1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D3F2368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A3DF7DD" w14:textId="6152AD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AD_SEL0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65AC422" w14:textId="3BDB0BB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AD_SEL1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32326F1" w14:textId="5D5D67B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AD_SEL2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99B62F" w14:textId="63609119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AD_MUX1_N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5'b11110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AD_MUX1_N is active low</w:t>
      </w:r>
    </w:p>
    <w:p w14:paraId="21EED941" w14:textId="38312AA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AD_MUX2_N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5'b11101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AD_MUX2_N is active low</w:t>
      </w:r>
    </w:p>
    <w:p w14:paraId="63116495" w14:textId="513EAB1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AD_MUX3_N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5'b11011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AD_MUX3_N is active low</w:t>
      </w:r>
    </w:p>
    <w:p w14:paraId="2D4C9D65" w14:textId="6C36DB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AD_MUX4_N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5'b10111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AD_MUX4_N is active low</w:t>
      </w:r>
    </w:p>
    <w:p w14:paraId="6F3EE96E" w14:textId="0F81ADA0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AD_MUX5_N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5'b01111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AD_MUX5_N is active low</w:t>
      </w:r>
    </w:p>
    <w:p w14:paraId="5B8E149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74B82FBA" w14:textId="7CEE99C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DBUG_MISO            = DEBUG_IF_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90BFB17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BAC7966" w14:textId="688E728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GPIO2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2BA01F0" w14:textId="3BCBD1F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GPIO3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4E943C2" w14:textId="1542204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GPIO5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BC8676" w14:textId="77777777" w:rsidR="001D36D0" w:rsidRDefault="001D36D0" w:rsidP="001D36D0">
      <w:pPr>
        <w:pStyle w:val="a9"/>
        <w:rPr>
          <w:rFonts w:hint="eastAsia"/>
        </w:rPr>
      </w:pPr>
    </w:p>
    <w:p w14:paraId="0AD97E9E" w14:textId="42DF5596" w:rsidR="001D36D0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Input</w:t>
      </w:r>
    </w:p>
    <w:tbl>
      <w:tblPr>
        <w:tblStyle w:val="ae"/>
        <w:tblW w:w="7439" w:type="dxa"/>
        <w:tblLook w:val="04A0" w:firstRow="1" w:lastRow="0" w:firstColumn="1" w:lastColumn="0" w:noHBand="0" w:noVBand="1"/>
      </w:tblPr>
      <w:tblGrid>
        <w:gridCol w:w="3301"/>
        <w:gridCol w:w="4138"/>
      </w:tblGrid>
      <w:tr w:rsidR="00456136" w:rsidRPr="00456136" w14:paraId="722A1C2A" w14:textId="77777777" w:rsidTr="00456136">
        <w:tc>
          <w:tcPr>
            <w:tcW w:w="0" w:type="auto"/>
            <w:shd w:val="clear" w:color="auto" w:fill="auto"/>
            <w:hideMark/>
          </w:tcPr>
          <w:p w14:paraId="6519B805" w14:textId="4C05FFD8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 w:rsidRPr="00456136">
              <w:rPr>
                <w:b/>
                <w:bCs/>
              </w:rPr>
              <w:t>nput信号</w:t>
            </w:r>
          </w:p>
        </w:tc>
        <w:tc>
          <w:tcPr>
            <w:tcW w:w="0" w:type="auto"/>
            <w:shd w:val="clear" w:color="auto" w:fill="auto"/>
            <w:hideMark/>
          </w:tcPr>
          <w:p w14:paraId="26B58B6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proofErr w:type="gramStart"/>
            <w:r w:rsidRPr="00456136">
              <w:rPr>
                <w:b/>
                <w:bCs/>
              </w:rPr>
              <w:t>寄存器及位</w:t>
            </w:r>
            <w:proofErr w:type="gramEnd"/>
          </w:p>
        </w:tc>
      </w:tr>
      <w:tr w:rsidR="00456136" w:rsidRPr="00456136" w14:paraId="300DD6F0" w14:textId="77777777" w:rsidTr="00456136">
        <w:tc>
          <w:tcPr>
            <w:tcW w:w="0" w:type="auto"/>
            <w:shd w:val="clear" w:color="auto" w:fill="auto"/>
            <w:hideMark/>
          </w:tcPr>
          <w:p w14:paraId="548779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6C5217C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5F2A998" w14:textId="77777777" w:rsidTr="00456136">
        <w:tc>
          <w:tcPr>
            <w:tcW w:w="0" w:type="auto"/>
            <w:shd w:val="clear" w:color="auto" w:fill="auto"/>
            <w:hideMark/>
          </w:tcPr>
          <w:p w14:paraId="1DFB757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FAN_FAIL_N</w:t>
            </w:r>
          </w:p>
        </w:tc>
        <w:tc>
          <w:tcPr>
            <w:tcW w:w="0" w:type="auto"/>
            <w:shd w:val="clear" w:color="auto" w:fill="auto"/>
            <w:hideMark/>
          </w:tcPr>
          <w:p w14:paraId="52D69D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754BB34" w14:textId="77777777" w:rsidTr="00456136">
        <w:tc>
          <w:tcPr>
            <w:tcW w:w="0" w:type="auto"/>
            <w:shd w:val="clear" w:color="auto" w:fill="auto"/>
            <w:hideMark/>
          </w:tcPr>
          <w:p w14:paraId="0961039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P24V_GNT_EMOPS_PG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69D3636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48B5360" w14:textId="77777777" w:rsidTr="00456136">
        <w:tc>
          <w:tcPr>
            <w:tcW w:w="0" w:type="auto"/>
            <w:shd w:val="clear" w:color="auto" w:fill="auto"/>
            <w:hideMark/>
          </w:tcPr>
          <w:p w14:paraId="289E86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P12V_ACT_DIODE_ON_N</w:t>
            </w:r>
          </w:p>
        </w:tc>
        <w:tc>
          <w:tcPr>
            <w:tcW w:w="0" w:type="auto"/>
            <w:shd w:val="clear" w:color="auto" w:fill="auto"/>
            <w:hideMark/>
          </w:tcPr>
          <w:p w14:paraId="64A7D4D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080DF9D" w14:textId="77777777" w:rsidTr="00456136">
        <w:tc>
          <w:tcPr>
            <w:tcW w:w="0" w:type="auto"/>
            <w:shd w:val="clear" w:color="auto" w:fill="auto"/>
            <w:hideMark/>
          </w:tcPr>
          <w:p w14:paraId="000A73E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2C0D193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75D850C" w14:textId="77777777" w:rsidTr="00456136">
        <w:tc>
          <w:tcPr>
            <w:tcW w:w="0" w:type="auto"/>
            <w:shd w:val="clear" w:color="auto" w:fill="auto"/>
            <w:hideMark/>
          </w:tcPr>
          <w:p w14:paraId="6B0F384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OC_V_GNT_BRK_DRV</w:t>
            </w:r>
          </w:p>
        </w:tc>
        <w:tc>
          <w:tcPr>
            <w:tcW w:w="0" w:type="auto"/>
            <w:shd w:val="clear" w:color="auto" w:fill="auto"/>
            <w:hideMark/>
          </w:tcPr>
          <w:p w14:paraId="41EE655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9E69D34" w14:textId="77777777" w:rsidTr="00456136">
        <w:tc>
          <w:tcPr>
            <w:tcW w:w="0" w:type="auto"/>
            <w:shd w:val="clear" w:color="auto" w:fill="auto"/>
            <w:hideMark/>
          </w:tcPr>
          <w:p w14:paraId="69C60AF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DA00F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1C15CA8" w14:textId="77777777" w:rsidTr="00456136">
        <w:tc>
          <w:tcPr>
            <w:tcW w:w="0" w:type="auto"/>
            <w:shd w:val="clear" w:color="auto" w:fill="auto"/>
            <w:hideMark/>
          </w:tcPr>
          <w:p w14:paraId="3F299D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3A90AC6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B4DFF48" w14:textId="77777777" w:rsidTr="00456136">
        <w:tc>
          <w:tcPr>
            <w:tcW w:w="0" w:type="auto"/>
            <w:shd w:val="clear" w:color="auto" w:fill="auto"/>
            <w:hideMark/>
          </w:tcPr>
          <w:p w14:paraId="020C810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34BEEE3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605D5B72" w14:textId="77777777" w:rsidTr="00456136">
        <w:tc>
          <w:tcPr>
            <w:tcW w:w="0" w:type="auto"/>
            <w:shd w:val="clear" w:color="auto" w:fill="auto"/>
            <w:hideMark/>
          </w:tcPr>
          <w:p w14:paraId="6A4748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P5V_ISO_MON_GNT</w:t>
            </w:r>
          </w:p>
        </w:tc>
        <w:tc>
          <w:tcPr>
            <w:tcW w:w="0" w:type="auto"/>
            <w:shd w:val="clear" w:color="auto" w:fill="auto"/>
            <w:hideMark/>
          </w:tcPr>
          <w:p w14:paraId="4BC0733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0AFA738" w14:textId="77777777" w:rsidTr="00456136">
        <w:tc>
          <w:tcPr>
            <w:tcW w:w="0" w:type="auto"/>
            <w:shd w:val="clear" w:color="auto" w:fill="auto"/>
            <w:hideMark/>
          </w:tcPr>
          <w:p w14:paraId="788A0EB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636438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5CC3A286" w14:textId="77777777" w:rsidTr="00456136">
        <w:tc>
          <w:tcPr>
            <w:tcW w:w="0" w:type="auto"/>
            <w:shd w:val="clear" w:color="auto" w:fill="auto"/>
            <w:hideMark/>
          </w:tcPr>
          <w:p w14:paraId="1DAEF1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P5V_ISO_MON_LFT</w:t>
            </w:r>
          </w:p>
        </w:tc>
        <w:tc>
          <w:tcPr>
            <w:tcW w:w="0" w:type="auto"/>
            <w:shd w:val="clear" w:color="auto" w:fill="auto"/>
            <w:hideMark/>
          </w:tcPr>
          <w:p w14:paraId="5B7C331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49CE90A6" w14:textId="77777777" w:rsidTr="00456136">
        <w:tc>
          <w:tcPr>
            <w:tcW w:w="0" w:type="auto"/>
            <w:shd w:val="clear" w:color="auto" w:fill="auto"/>
            <w:hideMark/>
          </w:tcPr>
          <w:p w14:paraId="583ECF5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PWM_BRK_EXT_FAULT</w:t>
            </w:r>
          </w:p>
        </w:tc>
        <w:tc>
          <w:tcPr>
            <w:tcW w:w="0" w:type="auto"/>
            <w:shd w:val="clear" w:color="auto" w:fill="auto"/>
            <w:hideMark/>
          </w:tcPr>
          <w:p w14:paraId="7CA4FC3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50A2352" w14:textId="77777777" w:rsidTr="00456136">
        <w:tc>
          <w:tcPr>
            <w:tcW w:w="0" w:type="auto"/>
            <w:shd w:val="clear" w:color="auto" w:fill="auto"/>
            <w:hideMark/>
          </w:tcPr>
          <w:p w14:paraId="149014D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GNT_BRK1_FB_N</w:t>
            </w:r>
          </w:p>
        </w:tc>
        <w:tc>
          <w:tcPr>
            <w:tcW w:w="0" w:type="auto"/>
            <w:shd w:val="clear" w:color="auto" w:fill="auto"/>
            <w:hideMark/>
          </w:tcPr>
          <w:p w14:paraId="767D0C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6A240571" w14:textId="77777777" w:rsidTr="00456136">
        <w:tc>
          <w:tcPr>
            <w:tcW w:w="0" w:type="auto"/>
            <w:shd w:val="clear" w:color="auto" w:fill="auto"/>
            <w:hideMark/>
          </w:tcPr>
          <w:p w14:paraId="60F9C7A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GNT_BRK2_FB_N</w:t>
            </w:r>
          </w:p>
        </w:tc>
        <w:tc>
          <w:tcPr>
            <w:tcW w:w="0" w:type="auto"/>
            <w:shd w:val="clear" w:color="auto" w:fill="auto"/>
            <w:hideMark/>
          </w:tcPr>
          <w:p w14:paraId="696DE4E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E8FD12" w14:textId="77777777" w:rsidTr="00456136">
        <w:tc>
          <w:tcPr>
            <w:tcW w:w="0" w:type="auto"/>
            <w:shd w:val="clear" w:color="auto" w:fill="auto"/>
            <w:hideMark/>
          </w:tcPr>
          <w:p w14:paraId="02F1BAC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GNT_BRK3_FB_N</w:t>
            </w:r>
          </w:p>
        </w:tc>
        <w:tc>
          <w:tcPr>
            <w:tcW w:w="0" w:type="auto"/>
            <w:shd w:val="clear" w:color="auto" w:fill="auto"/>
            <w:hideMark/>
          </w:tcPr>
          <w:p w14:paraId="0E9778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702F8A2" w14:textId="77777777" w:rsidTr="00456136">
        <w:tc>
          <w:tcPr>
            <w:tcW w:w="0" w:type="auto"/>
            <w:shd w:val="clear" w:color="auto" w:fill="auto"/>
            <w:hideMark/>
          </w:tcPr>
          <w:p w14:paraId="2C41792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6D0957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17B02400" w14:textId="77777777" w:rsidTr="00456136">
        <w:tc>
          <w:tcPr>
            <w:tcW w:w="0" w:type="auto"/>
            <w:shd w:val="clear" w:color="auto" w:fill="auto"/>
            <w:hideMark/>
          </w:tcPr>
          <w:p w14:paraId="58093A7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SPD2_24V_STATUS_N</w:t>
            </w:r>
          </w:p>
        </w:tc>
        <w:tc>
          <w:tcPr>
            <w:tcW w:w="0" w:type="auto"/>
            <w:shd w:val="clear" w:color="auto" w:fill="auto"/>
            <w:hideMark/>
          </w:tcPr>
          <w:p w14:paraId="7515ACD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CC98073" w14:textId="77777777" w:rsidTr="00456136">
        <w:tc>
          <w:tcPr>
            <w:tcW w:w="0" w:type="auto"/>
            <w:shd w:val="clear" w:color="auto" w:fill="auto"/>
            <w:hideMark/>
          </w:tcPr>
          <w:p w14:paraId="5B61DEE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54B21C8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12AE9D59" w14:textId="77777777" w:rsidTr="00456136">
        <w:tc>
          <w:tcPr>
            <w:tcW w:w="0" w:type="auto"/>
            <w:shd w:val="clear" w:color="auto" w:fill="auto"/>
            <w:hideMark/>
          </w:tcPr>
          <w:p w14:paraId="495191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595306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33ADC24A" w14:textId="77777777" w:rsidTr="00456136">
        <w:tc>
          <w:tcPr>
            <w:tcW w:w="0" w:type="auto"/>
            <w:shd w:val="clear" w:color="auto" w:fill="auto"/>
            <w:hideMark/>
          </w:tcPr>
          <w:p w14:paraId="4FD71ED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0AC82C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08BE5A02" w14:textId="77777777" w:rsidTr="00456136">
        <w:tc>
          <w:tcPr>
            <w:tcW w:w="0" w:type="auto"/>
            <w:shd w:val="clear" w:color="auto" w:fill="auto"/>
            <w:hideMark/>
          </w:tcPr>
          <w:p w14:paraId="2C03651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194A769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040F5C81" w14:textId="77777777" w:rsidTr="00456136">
        <w:tc>
          <w:tcPr>
            <w:tcW w:w="0" w:type="auto"/>
            <w:shd w:val="clear" w:color="auto" w:fill="auto"/>
            <w:hideMark/>
          </w:tcPr>
          <w:p w14:paraId="098FC61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BAE044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29338709" w14:textId="77777777" w:rsidTr="00456136">
        <w:tc>
          <w:tcPr>
            <w:tcW w:w="0" w:type="auto"/>
            <w:shd w:val="clear" w:color="auto" w:fill="auto"/>
            <w:hideMark/>
          </w:tcPr>
          <w:p w14:paraId="5C5C67A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002352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293698B" w14:textId="77777777" w:rsidTr="00456136">
        <w:tc>
          <w:tcPr>
            <w:tcW w:w="0" w:type="auto"/>
            <w:shd w:val="clear" w:color="auto" w:fill="auto"/>
            <w:hideMark/>
          </w:tcPr>
          <w:p w14:paraId="38D01D5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CCH_LFT_MOT_EN_N</w:t>
            </w:r>
          </w:p>
        </w:tc>
        <w:tc>
          <w:tcPr>
            <w:tcW w:w="0" w:type="auto"/>
            <w:shd w:val="clear" w:color="auto" w:fill="auto"/>
            <w:hideMark/>
          </w:tcPr>
          <w:p w14:paraId="2303625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31E0329B" w14:textId="77777777" w:rsidTr="00456136">
        <w:tc>
          <w:tcPr>
            <w:tcW w:w="0" w:type="auto"/>
            <w:shd w:val="clear" w:color="auto" w:fill="auto"/>
            <w:hideMark/>
          </w:tcPr>
          <w:p w14:paraId="6C44A34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CCH_LFT_DWN_N</w:t>
            </w:r>
          </w:p>
        </w:tc>
        <w:tc>
          <w:tcPr>
            <w:tcW w:w="0" w:type="auto"/>
            <w:shd w:val="clear" w:color="auto" w:fill="auto"/>
            <w:hideMark/>
          </w:tcPr>
          <w:p w14:paraId="2039CED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A2F597E" w14:textId="77777777" w:rsidTr="00456136">
        <w:tc>
          <w:tcPr>
            <w:tcW w:w="0" w:type="auto"/>
            <w:shd w:val="clear" w:color="auto" w:fill="auto"/>
            <w:hideMark/>
          </w:tcPr>
          <w:p w14:paraId="01022AD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CCH_LAT_LNG_FLOAT_N</w:t>
            </w:r>
          </w:p>
        </w:tc>
        <w:tc>
          <w:tcPr>
            <w:tcW w:w="0" w:type="auto"/>
            <w:shd w:val="clear" w:color="auto" w:fill="auto"/>
            <w:hideMark/>
          </w:tcPr>
          <w:p w14:paraId="4B316A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19A171D2" w14:textId="77777777" w:rsidTr="00456136">
        <w:tc>
          <w:tcPr>
            <w:tcW w:w="0" w:type="auto"/>
            <w:shd w:val="clear" w:color="auto" w:fill="auto"/>
            <w:hideMark/>
          </w:tcPr>
          <w:p w14:paraId="158914B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EMO_GOOD_N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46ED419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E2D240D" w14:textId="77777777" w:rsidTr="00456136">
        <w:tc>
          <w:tcPr>
            <w:tcW w:w="0" w:type="auto"/>
            <w:shd w:val="clear" w:color="auto" w:fill="auto"/>
            <w:hideMark/>
          </w:tcPr>
          <w:p w14:paraId="61984F2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SITE_24V_PWR_OK_N</w:t>
            </w:r>
          </w:p>
        </w:tc>
        <w:tc>
          <w:tcPr>
            <w:tcW w:w="0" w:type="auto"/>
            <w:shd w:val="clear" w:color="auto" w:fill="auto"/>
            <w:hideMark/>
          </w:tcPr>
          <w:p w14:paraId="2B22023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22CD1D46" w14:textId="77777777" w:rsidTr="00456136">
        <w:tc>
          <w:tcPr>
            <w:tcW w:w="0" w:type="auto"/>
            <w:shd w:val="clear" w:color="auto" w:fill="auto"/>
            <w:hideMark/>
          </w:tcPr>
          <w:p w14:paraId="24CD0E0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9A097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605F8DD9" w14:textId="77777777" w:rsidTr="00456136">
        <w:tc>
          <w:tcPr>
            <w:tcW w:w="0" w:type="auto"/>
            <w:shd w:val="clear" w:color="auto" w:fill="auto"/>
            <w:hideMark/>
          </w:tcPr>
          <w:p w14:paraId="31E8DDA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LFT_HALL_PWR_OK</w:t>
            </w:r>
          </w:p>
        </w:tc>
        <w:tc>
          <w:tcPr>
            <w:tcW w:w="0" w:type="auto"/>
            <w:shd w:val="clear" w:color="auto" w:fill="auto"/>
            <w:hideMark/>
          </w:tcPr>
          <w:p w14:paraId="4D8BED4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B9B39C2" w14:textId="77777777" w:rsidTr="00456136">
        <w:tc>
          <w:tcPr>
            <w:tcW w:w="0" w:type="auto"/>
            <w:shd w:val="clear" w:color="auto" w:fill="auto"/>
            <w:hideMark/>
          </w:tcPr>
          <w:p w14:paraId="4CD1B81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LFT_HALL_SNS1_N</w:t>
            </w:r>
          </w:p>
        </w:tc>
        <w:tc>
          <w:tcPr>
            <w:tcW w:w="0" w:type="auto"/>
            <w:shd w:val="clear" w:color="auto" w:fill="auto"/>
            <w:hideMark/>
          </w:tcPr>
          <w:p w14:paraId="24911B2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FBF7E6C" w14:textId="77777777" w:rsidTr="00456136">
        <w:tc>
          <w:tcPr>
            <w:tcW w:w="0" w:type="auto"/>
            <w:shd w:val="clear" w:color="auto" w:fill="auto"/>
            <w:hideMark/>
          </w:tcPr>
          <w:p w14:paraId="4D039CF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LFT_HALL_SNS2_N</w:t>
            </w:r>
          </w:p>
        </w:tc>
        <w:tc>
          <w:tcPr>
            <w:tcW w:w="0" w:type="auto"/>
            <w:shd w:val="clear" w:color="auto" w:fill="auto"/>
            <w:hideMark/>
          </w:tcPr>
          <w:p w14:paraId="1EA9B99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708FDAEA" w14:textId="77777777" w:rsidTr="00456136">
        <w:tc>
          <w:tcPr>
            <w:tcW w:w="0" w:type="auto"/>
            <w:shd w:val="clear" w:color="auto" w:fill="auto"/>
            <w:hideMark/>
          </w:tcPr>
          <w:p w14:paraId="6061CD9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LFT_HALL_SNS3_N</w:t>
            </w:r>
          </w:p>
        </w:tc>
        <w:tc>
          <w:tcPr>
            <w:tcW w:w="0" w:type="auto"/>
            <w:shd w:val="clear" w:color="auto" w:fill="auto"/>
            <w:hideMark/>
          </w:tcPr>
          <w:p w14:paraId="2318602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1669EE65" w14:textId="77777777" w:rsidTr="00456136">
        <w:tc>
          <w:tcPr>
            <w:tcW w:w="0" w:type="auto"/>
            <w:shd w:val="clear" w:color="auto" w:fill="auto"/>
            <w:hideMark/>
          </w:tcPr>
          <w:p w14:paraId="59CE2ED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P24V_LFT_EMOPS_PG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55E7638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A093FDA" w14:textId="77777777" w:rsidTr="00456136">
        <w:tc>
          <w:tcPr>
            <w:tcW w:w="0" w:type="auto"/>
            <w:shd w:val="clear" w:color="auto" w:fill="auto"/>
            <w:hideMark/>
          </w:tcPr>
          <w:p w14:paraId="78EB63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OC_V_LFT_MOT_DRV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795996D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72BC8957" w14:textId="77777777" w:rsidTr="00456136">
        <w:tc>
          <w:tcPr>
            <w:tcW w:w="0" w:type="auto"/>
            <w:shd w:val="clear" w:color="auto" w:fill="auto"/>
            <w:hideMark/>
          </w:tcPr>
          <w:p w14:paraId="2FE3672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41F8747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BCCBF5" w14:textId="77777777" w:rsidTr="00456136">
        <w:tc>
          <w:tcPr>
            <w:tcW w:w="0" w:type="auto"/>
            <w:shd w:val="clear" w:color="auto" w:fill="auto"/>
            <w:hideMark/>
          </w:tcPr>
          <w:p w14:paraId="45EDC4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4D9CBE8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284E827" w14:textId="77777777" w:rsidTr="00456136">
        <w:tc>
          <w:tcPr>
            <w:tcW w:w="0" w:type="auto"/>
            <w:shd w:val="clear" w:color="auto" w:fill="auto"/>
            <w:hideMark/>
          </w:tcPr>
          <w:p w14:paraId="0CE954B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E63BA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4764F54D" w14:textId="77777777" w:rsidTr="00456136">
        <w:tc>
          <w:tcPr>
            <w:tcW w:w="0" w:type="auto"/>
            <w:shd w:val="clear" w:color="auto" w:fill="auto"/>
            <w:hideMark/>
          </w:tcPr>
          <w:p w14:paraId="5FCAD4C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035167A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0B5349C" w14:textId="77777777" w:rsidTr="00456136">
        <w:tc>
          <w:tcPr>
            <w:tcW w:w="0" w:type="auto"/>
            <w:shd w:val="clear" w:color="auto" w:fill="auto"/>
            <w:hideMark/>
          </w:tcPr>
          <w:p w14:paraId="07235F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7307BAE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5557443" w14:textId="77777777" w:rsidTr="00456136">
        <w:tc>
          <w:tcPr>
            <w:tcW w:w="0" w:type="auto"/>
            <w:shd w:val="clear" w:color="auto" w:fill="auto"/>
            <w:hideMark/>
          </w:tcPr>
          <w:p w14:paraId="42AFF39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MAINS_LEVEL_FB</w:t>
            </w:r>
          </w:p>
        </w:tc>
        <w:tc>
          <w:tcPr>
            <w:tcW w:w="0" w:type="auto"/>
            <w:shd w:val="clear" w:color="auto" w:fill="auto"/>
            <w:hideMark/>
          </w:tcPr>
          <w:p w14:paraId="7320435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1F5E245" w14:textId="77777777" w:rsidTr="00456136">
        <w:tc>
          <w:tcPr>
            <w:tcW w:w="0" w:type="auto"/>
            <w:shd w:val="clear" w:color="auto" w:fill="auto"/>
            <w:hideMark/>
          </w:tcPr>
          <w:p w14:paraId="5A5A075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LFT_SERIO_FLT_N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4AD8FF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59D9976" w14:textId="77777777" w:rsidTr="00456136">
        <w:tc>
          <w:tcPr>
            <w:tcW w:w="0" w:type="auto"/>
            <w:shd w:val="clear" w:color="auto" w:fill="auto"/>
            <w:hideMark/>
          </w:tcPr>
          <w:p w14:paraId="40F63D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LFT_MTN_EN_N</w:t>
            </w:r>
          </w:p>
        </w:tc>
        <w:tc>
          <w:tcPr>
            <w:tcW w:w="0" w:type="auto"/>
            <w:shd w:val="clear" w:color="auto" w:fill="auto"/>
            <w:hideMark/>
          </w:tcPr>
          <w:p w14:paraId="419686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CEFBCEE" w14:textId="77777777" w:rsidTr="00456136">
        <w:tc>
          <w:tcPr>
            <w:tcW w:w="0" w:type="auto"/>
            <w:shd w:val="clear" w:color="auto" w:fill="auto"/>
            <w:hideMark/>
          </w:tcPr>
          <w:p w14:paraId="0A1507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LFT_SER_PAGE_SEL_N</w:t>
            </w:r>
          </w:p>
        </w:tc>
        <w:tc>
          <w:tcPr>
            <w:tcW w:w="0" w:type="auto"/>
            <w:shd w:val="clear" w:color="auto" w:fill="auto"/>
            <w:hideMark/>
          </w:tcPr>
          <w:p w14:paraId="63DA203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B753AB4" w14:textId="77777777" w:rsidTr="00456136">
        <w:tc>
          <w:tcPr>
            <w:tcW w:w="0" w:type="auto"/>
            <w:shd w:val="clear" w:color="auto" w:fill="auto"/>
            <w:hideMark/>
          </w:tcPr>
          <w:p w14:paraId="542FBAB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461B10E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7B47E6C1" w14:textId="77777777" w:rsidTr="00456136">
        <w:tc>
          <w:tcPr>
            <w:tcW w:w="0" w:type="auto"/>
            <w:shd w:val="clear" w:color="auto" w:fill="auto"/>
            <w:hideMark/>
          </w:tcPr>
          <w:p w14:paraId="0B5A0E4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18E313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3F301A43" w14:textId="77777777" w:rsidTr="00456136">
        <w:tc>
          <w:tcPr>
            <w:tcW w:w="0" w:type="auto"/>
            <w:shd w:val="clear" w:color="auto" w:fill="auto"/>
            <w:hideMark/>
          </w:tcPr>
          <w:p w14:paraId="106C874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DBUG_MOSI</w:t>
            </w:r>
          </w:p>
        </w:tc>
        <w:tc>
          <w:tcPr>
            <w:tcW w:w="0" w:type="auto"/>
            <w:shd w:val="clear" w:color="auto" w:fill="auto"/>
            <w:hideMark/>
          </w:tcPr>
          <w:p w14:paraId="2E8E90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7AD10C0" w14:textId="77777777" w:rsidTr="00456136">
        <w:tc>
          <w:tcPr>
            <w:tcW w:w="0" w:type="auto"/>
            <w:shd w:val="clear" w:color="auto" w:fill="auto"/>
            <w:hideMark/>
          </w:tcPr>
          <w:p w14:paraId="336C4C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DBUG_CS_N</w:t>
            </w:r>
          </w:p>
        </w:tc>
        <w:tc>
          <w:tcPr>
            <w:tcW w:w="0" w:type="auto"/>
            <w:shd w:val="clear" w:color="auto" w:fill="auto"/>
            <w:hideMark/>
          </w:tcPr>
          <w:p w14:paraId="5CC5E4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8A4A7F2" w14:textId="77777777" w:rsidTr="00456136">
        <w:tc>
          <w:tcPr>
            <w:tcW w:w="0" w:type="auto"/>
            <w:shd w:val="clear" w:color="auto" w:fill="auto"/>
            <w:hideMark/>
          </w:tcPr>
          <w:p w14:paraId="1568546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DBUG_SCLK</w:t>
            </w:r>
          </w:p>
        </w:tc>
        <w:tc>
          <w:tcPr>
            <w:tcW w:w="0" w:type="auto"/>
            <w:shd w:val="clear" w:color="auto" w:fill="auto"/>
            <w:hideMark/>
          </w:tcPr>
          <w:p w14:paraId="5E7A547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136BAB4" w14:textId="77777777" w:rsidTr="00456136">
        <w:tc>
          <w:tcPr>
            <w:tcW w:w="0" w:type="auto"/>
            <w:shd w:val="clear" w:color="auto" w:fill="auto"/>
            <w:hideMark/>
          </w:tcPr>
          <w:p w14:paraId="1FCBC70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DBUG_ACTIVE</w:t>
            </w:r>
          </w:p>
        </w:tc>
        <w:tc>
          <w:tcPr>
            <w:tcW w:w="0" w:type="auto"/>
            <w:shd w:val="clear" w:color="auto" w:fill="auto"/>
            <w:hideMark/>
          </w:tcPr>
          <w:p w14:paraId="679F48C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</w:tbl>
    <w:p w14:paraId="6DF49446" w14:textId="77777777" w:rsidR="00456136" w:rsidRDefault="00456136" w:rsidP="00456136">
      <w:pPr>
        <w:pStyle w:val="a9"/>
        <w:rPr>
          <w:rFonts w:hint="eastAsia"/>
        </w:rPr>
      </w:pPr>
    </w:p>
    <w:p w14:paraId="2D6B4272" w14:textId="6E985257" w:rsidR="00D20C01" w:rsidRPr="00DE7801" w:rsidRDefault="001D36D0" w:rsidP="00D20C01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示例</w:t>
      </w:r>
      <w:r w:rsidR="00D20C01" w:rsidRPr="00DE7801">
        <w:rPr>
          <w:rFonts w:hint="eastAsia"/>
          <w:b/>
          <w:bCs/>
        </w:rPr>
        <w:t>：读写Power相关GPIO</w:t>
      </w:r>
    </w:p>
    <w:p w14:paraId="47FA0AE1" w14:textId="1867327F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如下命令使能FAN_EN和P12V_ISO_EN</w:t>
      </w:r>
    </w:p>
    <w:p w14:paraId="568AD999" w14:textId="62B36B5D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5A 00 05 00 00 00 00 00 03 A5</w:t>
      </w:r>
    </w:p>
    <w:p w14:paraId="10076665" w14:textId="1B6F4179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如下命令读取FAN_EN和P12V_ISO_EN，P24V_GOOD_N, FAN_FAIL_N</w:t>
      </w:r>
    </w:p>
    <w:p w14:paraId="351AD6F1" w14:textId="7A5D415B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5B 00 05 00 00 00 00 00 00 A4</w:t>
      </w:r>
    </w:p>
    <w:p w14:paraId="3A614CA9" w14:textId="6A0D6706" w:rsidR="00D20C01" w:rsidRDefault="0014581A" w:rsidP="00D20C01">
      <w:pPr>
        <w:pStyle w:val="a9"/>
        <w:rPr>
          <w:rFonts w:hint="eastAsia"/>
        </w:rPr>
      </w:pPr>
      <w:r>
        <w:rPr>
          <w:rFonts w:hint="eastAsia"/>
        </w:rPr>
        <w:t>查找对应的bit得到GPIO的状态。</w:t>
      </w:r>
    </w:p>
    <w:p w14:paraId="7D482309" w14:textId="77777777" w:rsidR="0014581A" w:rsidRDefault="0014581A" w:rsidP="00D20C01">
      <w:pPr>
        <w:pStyle w:val="a9"/>
        <w:rPr>
          <w:rFonts w:hint="eastAsia"/>
        </w:rPr>
      </w:pPr>
    </w:p>
    <w:p w14:paraId="51498A3E" w14:textId="40045D84" w:rsidR="001D36D0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特例：SHUNT_EN</w:t>
      </w:r>
    </w:p>
    <w:p w14:paraId="52998387" w14:textId="41707D24" w:rsidR="00F95D7E" w:rsidRPr="00F76352" w:rsidRDefault="00F95D7E" w:rsidP="00F95D7E">
      <w:pPr>
        <w:pStyle w:val="a9"/>
        <w:rPr>
          <w:rFonts w:hint="eastAsia"/>
        </w:rPr>
      </w:pPr>
      <w:r w:rsidRPr="00F76352">
        <w:rPr>
          <w:rFonts w:hint="eastAsia"/>
        </w:rPr>
        <w:t>OPB_DATA[31]=1将使能SHUNT测试，</w:t>
      </w:r>
      <w:r w:rsidR="00C3415A">
        <w:rPr>
          <w:rFonts w:hint="eastAsia"/>
        </w:rPr>
        <w:t>GNT_</w:t>
      </w:r>
      <w:r w:rsidRPr="00F76352">
        <w:rPr>
          <w:rFonts w:hint="eastAsia"/>
        </w:rPr>
        <w:t>SHUNT_EN输出只持续2.5s</w:t>
      </w:r>
    </w:p>
    <w:p w14:paraId="3DA4B4F8" w14:textId="71C28751" w:rsidR="00110067" w:rsidRDefault="00F95D7E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8A65F8" wp14:editId="50F6BE04">
            <wp:extent cx="5267325" cy="1520825"/>
            <wp:effectExtent l="0" t="0" r="9525" b="3175"/>
            <wp:docPr id="4747499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F397" w14:textId="6D85F794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类似的方法测试LFT_SHUNT_EN，命令如下：</w:t>
      </w:r>
    </w:p>
    <w:p w14:paraId="5BD59EFF" w14:textId="12268D41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FD1C54" wp14:editId="1C2A3EF8">
            <wp:extent cx="5267325" cy="2070100"/>
            <wp:effectExtent l="0" t="0" r="9525" b="6350"/>
            <wp:docPr id="15466307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B18C" w14:textId="75E99C85" w:rsidR="00F95D7E" w:rsidRDefault="00F95D7E" w:rsidP="00110067">
      <w:pPr>
        <w:pStyle w:val="a9"/>
        <w:ind w:left="360"/>
        <w:rPr>
          <w:rFonts w:hint="eastAsia"/>
        </w:rPr>
      </w:pPr>
      <w:r w:rsidRPr="00F95D7E">
        <w:rPr>
          <w:noProof/>
        </w:rPr>
        <w:drawing>
          <wp:inline distT="0" distB="0" distL="0" distR="0" wp14:anchorId="78C76228" wp14:editId="71FABB6A">
            <wp:extent cx="5274310" cy="3954145"/>
            <wp:effectExtent l="0" t="0" r="2540" b="8255"/>
            <wp:docPr id="1088076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EDE" w14:textId="77777777" w:rsidR="00C3415A" w:rsidRDefault="00C3415A" w:rsidP="00C3415A">
      <w:pPr>
        <w:rPr>
          <w:rFonts w:hint="eastAsia"/>
        </w:rPr>
      </w:pPr>
    </w:p>
    <w:p w14:paraId="2284DD92" w14:textId="5BF9B91B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ADC模块</w:t>
      </w:r>
    </w:p>
    <w:p w14:paraId="32709F9A" w14:textId="17A9CC2F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该模块用于ADC ADS8864的测试</w:t>
      </w:r>
      <w:r w:rsidR="00351882">
        <w:rPr>
          <w:rFonts w:hint="eastAsia"/>
        </w:rPr>
        <w:t>, 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6.21-8.6.26</w:t>
      </w:r>
      <w:r w:rsidR="00351882">
        <w:rPr>
          <w:rFonts w:ascii="Arial" w:eastAsia="宋体" w:hAnsi="Arial" w:cs="Arial" w:hint="eastAsia"/>
          <w:b/>
          <w:bCs/>
        </w:rPr>
        <w:t>等。</w:t>
      </w:r>
    </w:p>
    <w:p w14:paraId="4E8C7434" w14:textId="560A6FB5" w:rsidR="00110067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寄存器定义如下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067"/>
        <w:gridCol w:w="1029"/>
        <w:gridCol w:w="1467"/>
        <w:gridCol w:w="866"/>
        <w:gridCol w:w="703"/>
        <w:gridCol w:w="2751"/>
        <w:gridCol w:w="893"/>
      </w:tblGrid>
      <w:tr w:rsidR="00AF633E" w:rsidRPr="006F64BD" w14:paraId="2A201A3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08292EB" w14:textId="77777777" w:rsidR="006F64BD" w:rsidRPr="000A7F12" w:rsidRDefault="006F64BD" w:rsidP="000A7F12">
            <w:pPr>
              <w:rPr>
                <w:rFonts w:hint="eastAsia"/>
                <w:b/>
                <w:bCs/>
              </w:rPr>
            </w:pPr>
            <w:r w:rsidRPr="000A7F12">
              <w:rPr>
                <w:b/>
                <w:bCs/>
              </w:rPr>
              <w:t>地址宏定义</w:t>
            </w:r>
          </w:p>
        </w:tc>
        <w:tc>
          <w:tcPr>
            <w:tcW w:w="1039" w:type="dxa"/>
            <w:shd w:val="clear" w:color="auto" w:fill="auto"/>
            <w:hideMark/>
          </w:tcPr>
          <w:p w14:paraId="7C4B093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地址范围</w:t>
            </w:r>
          </w:p>
        </w:tc>
        <w:tc>
          <w:tcPr>
            <w:tcW w:w="1524" w:type="dxa"/>
            <w:shd w:val="clear" w:color="auto" w:fill="auto"/>
            <w:hideMark/>
          </w:tcPr>
          <w:p w14:paraId="65ADD75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名称/功能</w:t>
            </w:r>
          </w:p>
        </w:tc>
        <w:tc>
          <w:tcPr>
            <w:tcW w:w="894" w:type="dxa"/>
            <w:shd w:val="clear" w:color="auto" w:fill="auto"/>
            <w:hideMark/>
          </w:tcPr>
          <w:p w14:paraId="592A82A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8" w:type="dxa"/>
            <w:shd w:val="clear" w:color="auto" w:fill="auto"/>
            <w:hideMark/>
          </w:tcPr>
          <w:p w14:paraId="4EE382B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读写</w:t>
            </w:r>
          </w:p>
        </w:tc>
        <w:tc>
          <w:tcPr>
            <w:tcW w:w="2816" w:type="dxa"/>
            <w:shd w:val="clear" w:color="auto" w:fill="auto"/>
            <w:hideMark/>
          </w:tcPr>
          <w:p w14:paraId="091B2B0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说明</w:t>
            </w:r>
          </w:p>
        </w:tc>
        <w:tc>
          <w:tcPr>
            <w:tcW w:w="728" w:type="dxa"/>
            <w:shd w:val="clear" w:color="auto" w:fill="auto"/>
            <w:hideMark/>
          </w:tcPr>
          <w:p w14:paraId="724DB4D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复位值</w:t>
            </w:r>
            <w:proofErr w:type="gramEnd"/>
          </w:p>
        </w:tc>
      </w:tr>
      <w:tr w:rsidR="00AF633E" w:rsidRPr="006F64BD" w14:paraId="2CF97362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2C997B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D_RAM_ADDR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17176217" w14:textId="0D6C68F8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0x000</w:t>
            </w:r>
            <w:r w:rsidR="000A7F12">
              <w:rPr>
                <w:rFonts w:hint="eastAsia"/>
              </w:rPr>
              <w:t>-</w:t>
            </w:r>
            <w:r w:rsidRPr="006F64BD">
              <w:t>0x3FF</w:t>
            </w:r>
          </w:p>
        </w:tc>
        <w:tc>
          <w:tcPr>
            <w:tcW w:w="1524" w:type="dxa"/>
            <w:shd w:val="clear" w:color="auto" w:fill="auto"/>
            <w:hideMark/>
          </w:tcPr>
          <w:p w14:paraId="771ABFA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数据RAM</w:t>
            </w:r>
          </w:p>
        </w:tc>
        <w:tc>
          <w:tcPr>
            <w:tcW w:w="894" w:type="dxa"/>
            <w:shd w:val="clear" w:color="auto" w:fill="auto"/>
            <w:hideMark/>
          </w:tcPr>
          <w:p w14:paraId="5838604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05D39856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187C2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采集数据存储区</w:t>
            </w:r>
          </w:p>
        </w:tc>
        <w:tc>
          <w:tcPr>
            <w:tcW w:w="728" w:type="dxa"/>
            <w:shd w:val="clear" w:color="auto" w:fill="auto"/>
            <w:hideMark/>
          </w:tcPr>
          <w:p w14:paraId="7037EFD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06CA4E0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8CC53B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lastRenderedPageBreak/>
              <w:t>CNTRL_ADDR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51B54B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0x800</w:t>
            </w:r>
          </w:p>
        </w:tc>
        <w:tc>
          <w:tcPr>
            <w:tcW w:w="1524" w:type="dxa"/>
            <w:shd w:val="clear" w:color="auto" w:fill="auto"/>
            <w:hideMark/>
          </w:tcPr>
          <w:p w14:paraId="330C55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控制寄存器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7B499E7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3位</w:t>
            </w:r>
          </w:p>
        </w:tc>
        <w:tc>
          <w:tcPr>
            <w:tcW w:w="708" w:type="dxa"/>
            <w:shd w:val="clear" w:color="auto" w:fill="auto"/>
            <w:hideMark/>
          </w:tcPr>
          <w:p w14:paraId="525149F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138F89FC" w14:textId="77777777" w:rsidR="006F64BD" w:rsidRPr="006F64BD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control[</w:t>
            </w:r>
            <w:proofErr w:type="gramEnd"/>
            <w:r w:rsidRPr="006F64BD">
              <w:t xml:space="preserve">1]: start, </w:t>
            </w:r>
            <w:proofErr w:type="gramStart"/>
            <w:r w:rsidRPr="006F64BD">
              <w:t>control[</w:t>
            </w:r>
            <w:proofErr w:type="gramEnd"/>
            <w:r w:rsidRPr="006F64BD">
              <w:t>2]: reset</w:t>
            </w:r>
          </w:p>
        </w:tc>
        <w:tc>
          <w:tcPr>
            <w:tcW w:w="728" w:type="dxa"/>
            <w:shd w:val="clear" w:color="auto" w:fill="auto"/>
            <w:hideMark/>
          </w:tcPr>
          <w:p w14:paraId="04AD48B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6D342FF3" w14:textId="77777777" w:rsidTr="004D59F9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1A1F031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2C709F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18D6E6F6" w14:textId="0C6D2A5B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076719C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9539E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38051BE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370C48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250</w:t>
            </w:r>
          </w:p>
        </w:tc>
      </w:tr>
      <w:tr w:rsidR="00AF633E" w:rsidRPr="006F64BD" w14:paraId="7EB825CA" w14:textId="77777777" w:rsidTr="004D59F9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06205D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22A980F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5BC62E1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5CE333C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346F43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41403C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EE0BCC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</w:t>
            </w:r>
          </w:p>
        </w:tc>
      </w:tr>
      <w:tr w:rsidR="00AF633E" w:rsidRPr="006F64BD" w14:paraId="56488A24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98EB9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D_LENGTH_ADDR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369C56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0x806</w:t>
            </w:r>
          </w:p>
        </w:tc>
        <w:tc>
          <w:tcPr>
            <w:tcW w:w="1524" w:type="dxa"/>
            <w:shd w:val="clear" w:color="auto" w:fill="auto"/>
            <w:hideMark/>
          </w:tcPr>
          <w:p w14:paraId="3BC5F4A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采样长度</w:t>
            </w:r>
          </w:p>
        </w:tc>
        <w:tc>
          <w:tcPr>
            <w:tcW w:w="894" w:type="dxa"/>
            <w:shd w:val="clear" w:color="auto" w:fill="auto"/>
            <w:hideMark/>
          </w:tcPr>
          <w:p w14:paraId="344873FB" w14:textId="5C6B3020" w:rsidR="006F64BD" w:rsidRPr="006F64BD" w:rsidRDefault="006F64BD" w:rsidP="000A7F12">
            <w:pPr>
              <w:rPr>
                <w:rFonts w:hint="eastAsia"/>
              </w:rPr>
            </w:pPr>
            <w:r w:rsidRPr="006F64BD">
              <w:t>1</w:t>
            </w:r>
            <w:r w:rsidR="002B0B85">
              <w:rPr>
                <w:rFonts w:hint="eastAsia"/>
              </w:rPr>
              <w:t>0</w:t>
            </w:r>
            <w:r w:rsidRPr="006F64BD">
              <w:t>位</w:t>
            </w:r>
          </w:p>
        </w:tc>
        <w:tc>
          <w:tcPr>
            <w:tcW w:w="708" w:type="dxa"/>
            <w:shd w:val="clear" w:color="auto" w:fill="auto"/>
            <w:hideMark/>
          </w:tcPr>
          <w:p w14:paraId="5A96239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4CDF8B81" w14:textId="6323C365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采集数据点数</w:t>
            </w:r>
            <w:r w:rsidR="002B0B85">
              <w:rPr>
                <w:rFonts w:hint="eastAsia"/>
              </w:rPr>
              <w:t>, Max=1024</w:t>
            </w:r>
          </w:p>
        </w:tc>
        <w:tc>
          <w:tcPr>
            <w:tcW w:w="728" w:type="dxa"/>
            <w:shd w:val="clear" w:color="auto" w:fill="auto"/>
            <w:hideMark/>
          </w:tcPr>
          <w:p w14:paraId="36F7AA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</w:t>
            </w:r>
          </w:p>
        </w:tc>
      </w:tr>
      <w:tr w:rsidR="00AF633E" w:rsidRPr="006F64BD" w14:paraId="50927B39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37E862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STATUS_ADDR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6911869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0x808</w:t>
            </w:r>
          </w:p>
        </w:tc>
        <w:tc>
          <w:tcPr>
            <w:tcW w:w="1524" w:type="dxa"/>
            <w:shd w:val="clear" w:color="auto" w:fill="auto"/>
            <w:hideMark/>
          </w:tcPr>
          <w:p w14:paraId="6065004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1DC9AC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4位+1</w:t>
            </w:r>
          </w:p>
        </w:tc>
        <w:tc>
          <w:tcPr>
            <w:tcW w:w="708" w:type="dxa"/>
            <w:shd w:val="clear" w:color="auto" w:fill="auto"/>
            <w:hideMark/>
          </w:tcPr>
          <w:p w14:paraId="5CD9F79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53F4FFD1" w14:textId="77777777" w:rsidR="000A7F12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status[</w:t>
            </w:r>
            <w:proofErr w:type="gramEnd"/>
            <w:r w:rsidRPr="006F64BD">
              <w:t>0</w:t>
            </w:r>
            <w:proofErr w:type="gramStart"/>
            <w:r w:rsidRPr="006F64BD">
              <w:t>]:busy</w:t>
            </w:r>
            <w:proofErr w:type="gramEnd"/>
          </w:p>
          <w:p w14:paraId="23107DB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[1</w:t>
            </w:r>
            <w:proofErr w:type="gramStart"/>
            <w:r w:rsidRPr="006F64BD">
              <w:t>]:done</w:t>
            </w:r>
            <w:proofErr w:type="gramEnd"/>
          </w:p>
          <w:p w14:paraId="02F9F47C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[2]:</w:t>
            </w:r>
            <w:proofErr w:type="spellStart"/>
            <w:r w:rsidRPr="006F64BD">
              <w:t>aq</w:t>
            </w:r>
            <w:proofErr w:type="spellEnd"/>
            <w:r w:rsidRPr="006F64BD">
              <w:t xml:space="preserve"> timeout</w:t>
            </w:r>
          </w:p>
          <w:p w14:paraId="2F5ABF4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[3</w:t>
            </w:r>
            <w:proofErr w:type="gramStart"/>
            <w:r w:rsidRPr="006F64BD">
              <w:t>]:busy</w:t>
            </w:r>
            <w:proofErr w:type="gramEnd"/>
            <w:r w:rsidRPr="006F64BD">
              <w:t xml:space="preserve"> </w:t>
            </w:r>
            <w:proofErr w:type="spellStart"/>
            <w:r w:rsidRPr="006F64BD">
              <w:t>timeou</w:t>
            </w:r>
            <w:proofErr w:type="spellEnd"/>
          </w:p>
          <w:p w14:paraId="30FB39C9" w14:textId="5002F088" w:rsidR="006F64BD" w:rsidRPr="006F64BD" w:rsidRDefault="000A7F12" w:rsidP="000A7F12">
            <w:pPr>
              <w:rPr>
                <w:rFonts w:hint="eastAsia"/>
              </w:rPr>
            </w:pPr>
            <w:r>
              <w:rPr>
                <w:rFonts w:hint="eastAsia"/>
              </w:rPr>
              <w:t>[31</w:t>
            </w:r>
            <w:proofErr w:type="gramStart"/>
            <w:r>
              <w:rPr>
                <w:rFonts w:hint="eastAsia"/>
              </w:rPr>
              <w:t>]:</w:t>
            </w:r>
            <w:r w:rsidR="006F64BD" w:rsidRPr="006F64BD">
              <w:t>ADC</w:t>
            </w:r>
            <w:proofErr w:type="gramEnd"/>
            <w:r w:rsidR="006F64BD" w:rsidRPr="006F64BD">
              <w:t>_SDOUT</w:t>
            </w:r>
          </w:p>
        </w:tc>
        <w:tc>
          <w:tcPr>
            <w:tcW w:w="728" w:type="dxa"/>
            <w:shd w:val="clear" w:color="auto" w:fill="auto"/>
            <w:hideMark/>
          </w:tcPr>
          <w:p w14:paraId="30E4B22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2A666033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E8E0E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STATE_ADDR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4ACA5C74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0x80A</w:t>
            </w:r>
          </w:p>
        </w:tc>
        <w:tc>
          <w:tcPr>
            <w:tcW w:w="1524" w:type="dxa"/>
            <w:shd w:val="clear" w:color="auto" w:fill="auto"/>
            <w:hideMark/>
          </w:tcPr>
          <w:p w14:paraId="5049B7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状态机状态</w:t>
            </w:r>
          </w:p>
        </w:tc>
        <w:tc>
          <w:tcPr>
            <w:tcW w:w="894" w:type="dxa"/>
            <w:shd w:val="clear" w:color="auto" w:fill="auto"/>
            <w:hideMark/>
          </w:tcPr>
          <w:p w14:paraId="370B5F5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5位</w:t>
            </w:r>
          </w:p>
        </w:tc>
        <w:tc>
          <w:tcPr>
            <w:tcW w:w="708" w:type="dxa"/>
            <w:shd w:val="clear" w:color="auto" w:fill="auto"/>
            <w:hideMark/>
          </w:tcPr>
          <w:p w14:paraId="4A558B89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4ED6D51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当前状态机状态</w:t>
            </w:r>
          </w:p>
        </w:tc>
        <w:tc>
          <w:tcPr>
            <w:tcW w:w="728" w:type="dxa"/>
            <w:shd w:val="clear" w:color="auto" w:fill="auto"/>
            <w:hideMark/>
          </w:tcPr>
          <w:p w14:paraId="22B8E643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5242C7A8" w14:textId="77777777" w:rsidTr="00AF633E">
        <w:trPr>
          <w:trHeight w:val="613"/>
        </w:trPr>
        <w:tc>
          <w:tcPr>
            <w:tcW w:w="0" w:type="auto"/>
            <w:shd w:val="clear" w:color="auto" w:fill="auto"/>
            <w:hideMark/>
          </w:tcPr>
          <w:p w14:paraId="34853F6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6DEE33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0x900</w:t>
            </w:r>
          </w:p>
        </w:tc>
        <w:tc>
          <w:tcPr>
            <w:tcW w:w="1524" w:type="dxa"/>
            <w:shd w:val="clear" w:color="auto" w:fill="auto"/>
            <w:hideMark/>
          </w:tcPr>
          <w:p w14:paraId="5FC035D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6BDE1FB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4372B8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30B69D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调试/辅助寄存器</w:t>
            </w:r>
          </w:p>
        </w:tc>
        <w:tc>
          <w:tcPr>
            <w:tcW w:w="728" w:type="dxa"/>
            <w:shd w:val="clear" w:color="auto" w:fill="auto"/>
            <w:hideMark/>
          </w:tcPr>
          <w:p w14:paraId="07E75F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0x1122</w:t>
            </w:r>
          </w:p>
        </w:tc>
      </w:tr>
    </w:tbl>
    <w:p w14:paraId="54310CFC" w14:textId="77777777" w:rsidR="006F64BD" w:rsidRDefault="006F64BD" w:rsidP="006F64BD">
      <w:pPr>
        <w:pStyle w:val="a9"/>
        <w:rPr>
          <w:rFonts w:hint="eastAsia"/>
        </w:rPr>
      </w:pPr>
    </w:p>
    <w:p w14:paraId="1301E091" w14:textId="77777777" w:rsidR="000A7F12" w:rsidRPr="001A501B" w:rsidRDefault="006F64BD" w:rsidP="000A7F12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说明</w:t>
      </w:r>
    </w:p>
    <w:p w14:paraId="4B461C9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数据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RAM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0x000~0x3FF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，采集到的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ADC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数据，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16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位宽，只读。</w:t>
      </w:r>
    </w:p>
    <w:p w14:paraId="5F3D26A4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控制寄存器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69BE2CB5" w14:textId="1EF8CC48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分频寄存器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="00502FD3"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无特殊需求，</w:t>
      </w:r>
      <w:r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不用修改！</w:t>
      </w:r>
    </w:p>
    <w:p w14:paraId="620A8DD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采样长度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：设置一次采集的数据点数。</w:t>
      </w:r>
    </w:p>
    <w:p w14:paraId="79BD1D51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21184A26" w14:textId="7927A46B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状态机状态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：可读出当前状态机的状态码</w:t>
      </w:r>
      <w:r w:rsidR="00502FD3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，用于辅助调试。</w:t>
      </w:r>
    </w:p>
    <w:p w14:paraId="4D5847D9" w14:textId="0C548252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SP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：辅助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/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调试用途。</w:t>
      </w:r>
    </w:p>
    <w:p w14:paraId="0D0347E0" w14:textId="77777777" w:rsidR="000A7F12" w:rsidRPr="000A7F12" w:rsidRDefault="000A7F12" w:rsidP="000A7F12">
      <w:pPr>
        <w:pStyle w:val="a9"/>
        <w:rPr>
          <w:rFonts w:hint="eastAsia"/>
        </w:rPr>
      </w:pPr>
    </w:p>
    <w:p w14:paraId="628826E1" w14:textId="7AA5A046" w:rsidR="006F64BD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举例</w:t>
      </w:r>
    </w:p>
    <w:p w14:paraId="609A3D06" w14:textId="4E9CF0B6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STEP1. 配置ADC SEL_MEX，选择哪一路采样信号</w:t>
      </w:r>
      <w:r w:rsidR="00C52438">
        <w:rPr>
          <w:rFonts w:hint="eastAsia"/>
        </w:rPr>
        <w:t>，参考Section-6.GPIO模块</w:t>
      </w:r>
    </w:p>
    <w:p w14:paraId="30F6B6DC" w14:textId="78831D5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STEP2. 复位ADC寄存器</w:t>
      </w:r>
    </w:p>
    <w:p w14:paraId="4D5D8FAA" w14:textId="1C263F99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STEP3. 配置采样长度</w:t>
      </w:r>
    </w:p>
    <w:p w14:paraId="18E3FFF3" w14:textId="55A4BE57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STEP4. 触发ADC采数</w:t>
      </w:r>
    </w:p>
    <w:p w14:paraId="6DE4946B" w14:textId="10CCBB6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STEP5. 读ADC状态</w:t>
      </w:r>
    </w:p>
    <w:p w14:paraId="6F0753B7" w14:textId="5364453F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STEP6. 读ADC结果</w:t>
      </w:r>
    </w:p>
    <w:p w14:paraId="6420CDAE" w14:textId="633D949F" w:rsidR="006F64BD" w:rsidRDefault="00C52438" w:rsidP="006F64BD">
      <w:pPr>
        <w:pStyle w:val="a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B8BD3" wp14:editId="53734B51">
            <wp:extent cx="5274310" cy="2809240"/>
            <wp:effectExtent l="0" t="0" r="2540" b="0"/>
            <wp:docPr id="32880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989" w14:textId="77777777" w:rsidR="00E04E17" w:rsidRPr="00351882" w:rsidRDefault="00E04E17" w:rsidP="006F64BD">
      <w:pPr>
        <w:pStyle w:val="a9"/>
        <w:rPr>
          <w:rFonts w:hint="eastAsia"/>
        </w:rPr>
      </w:pPr>
    </w:p>
    <w:p w14:paraId="10668787" w14:textId="69099818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Motor模块</w:t>
      </w:r>
    </w:p>
    <w:p w14:paraId="60EF5288" w14:textId="4293694C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3相电机驱动的测试</w:t>
      </w:r>
      <w:r w:rsidR="00351882">
        <w:rPr>
          <w:rFonts w:hint="eastAsia"/>
        </w:rPr>
        <w:t>,</w:t>
      </w:r>
      <w:r w:rsidR="00351882" w:rsidRPr="00351882">
        <w:rPr>
          <w:rFonts w:hint="eastAsia"/>
        </w:rPr>
        <w:t xml:space="preserve"> </w:t>
      </w:r>
      <w:r w:rsidR="00351882">
        <w:rPr>
          <w:rFonts w:hint="eastAsia"/>
        </w:rPr>
        <w:t>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9 Gantry Motor Test</w:t>
      </w:r>
    </w:p>
    <w:p w14:paraId="22D79476" w14:textId="6A145943" w:rsidR="00246008" w:rsidRPr="008F225E" w:rsidRDefault="00246008" w:rsidP="00110067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DA408B" w:rsidRPr="008F225E">
        <w:rPr>
          <w:rFonts w:hint="eastAsia"/>
          <w:b/>
          <w:bCs/>
        </w:rPr>
        <w:t xml:space="preserve">1 </w:t>
      </w:r>
      <w:r w:rsidR="00DA408B" w:rsidRPr="008F225E">
        <w:rPr>
          <w:b/>
          <w:bCs/>
        </w:rPr>
        <w:t>–</w:t>
      </w:r>
      <w:r w:rsidR="00DA408B" w:rsidRPr="008F225E">
        <w:rPr>
          <w:rFonts w:hint="eastAsia"/>
          <w:b/>
          <w:bCs/>
        </w:rPr>
        <w:t xml:space="preserve"> 测试模式0</w:t>
      </w:r>
      <w:r w:rsidRPr="008F225E">
        <w:rPr>
          <w:rFonts w:hint="eastAsia"/>
          <w:b/>
          <w:bCs/>
        </w:rPr>
        <w:t>：</w:t>
      </w:r>
    </w:p>
    <w:p w14:paraId="0960933E" w14:textId="77777777" w:rsidR="00DA408B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52B229D4" w14:textId="600B4391" w:rsidR="00110067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354FAD05" w14:textId="75682A2C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WRITE发送START命令，触发PWM输出</w:t>
      </w:r>
    </w:p>
    <w:p w14:paraId="7CC6D039" w14:textId="564F57C6" w:rsidR="004E29D9" w:rsidRDefault="00246008" w:rsidP="004E29D9">
      <w:pPr>
        <w:pStyle w:val="a9"/>
        <w:ind w:left="360"/>
        <w:rPr>
          <w:rFonts w:hint="eastAsia"/>
        </w:rPr>
      </w:pPr>
      <w:r>
        <w:rPr>
          <w:rFonts w:hint="eastAsia"/>
        </w:rPr>
        <w:t>STEP-3. OPB WRITE 发送STOP命令，关闭PWM输出</w:t>
      </w:r>
    </w:p>
    <w:p w14:paraId="797693CE" w14:textId="401DA8BA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7927F7" wp14:editId="6DFE918E">
            <wp:extent cx="5273675" cy="1793875"/>
            <wp:effectExtent l="0" t="0" r="3175" b="0"/>
            <wp:docPr id="18606003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C6C1" w14:textId="26DAD7D2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PWM输出波形（A/B两相，频率333.3Hz,相差120度）</w:t>
      </w:r>
    </w:p>
    <w:p w14:paraId="049B9094" w14:textId="78A5C676" w:rsidR="00246008" w:rsidRP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lastRenderedPageBreak/>
        <w:drawing>
          <wp:inline distT="0" distB="0" distL="0" distR="0" wp14:anchorId="50EE65E7" wp14:editId="5D787A5A">
            <wp:extent cx="5274310" cy="3954145"/>
            <wp:effectExtent l="0" t="0" r="2540" b="8255"/>
            <wp:docPr id="11127566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A267" w14:textId="5A8CD019" w:rsid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drawing>
          <wp:inline distT="0" distB="0" distL="0" distR="0" wp14:anchorId="65D132F4" wp14:editId="79AF846E">
            <wp:extent cx="5274310" cy="3954145"/>
            <wp:effectExtent l="0" t="0" r="2540" b="8255"/>
            <wp:docPr id="1402435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723A" w14:textId="32E05DD3" w:rsidR="00DA408B" w:rsidRPr="008F225E" w:rsidRDefault="00DA408B" w:rsidP="00DA408B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8F225E" w:rsidRPr="008F225E">
        <w:rPr>
          <w:rFonts w:hint="eastAsia"/>
          <w:b/>
          <w:bCs/>
        </w:rPr>
        <w:t>2</w:t>
      </w:r>
      <w:r w:rsidRPr="008F225E">
        <w:rPr>
          <w:b/>
          <w:bCs/>
        </w:rPr>
        <w:t>–</w:t>
      </w:r>
      <w:r w:rsidRPr="008F225E">
        <w:rPr>
          <w:rFonts w:hint="eastAsia"/>
          <w:b/>
          <w:bCs/>
        </w:rPr>
        <w:t xml:space="preserve"> 测试模式1：</w:t>
      </w:r>
    </w:p>
    <w:p w14:paraId="4B00083E" w14:textId="227FB8A4" w:rsidR="00DA408B" w:rsidRDefault="00DA408B" w:rsidP="00DA408B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STEP-1. OPB WRITE配置测试模式</w:t>
      </w:r>
      <w:r w:rsidR="00613C1A">
        <w:rPr>
          <w:rFonts w:hint="eastAsia"/>
        </w:rPr>
        <w:t>1</w:t>
      </w:r>
    </w:p>
    <w:p w14:paraId="0F482EE7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292894B4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PWM输出100ms后将自动关断</w:t>
      </w:r>
    </w:p>
    <w:p w14:paraId="539B9B25" w14:textId="2F32B6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 w:rsidRPr="004E29D9">
        <w:rPr>
          <w:rFonts w:hint="eastAsia"/>
        </w:rPr>
        <w:t>OC_V_GNT_MOT_DRV</w:t>
      </w:r>
      <w:r>
        <w:rPr>
          <w:rFonts w:hint="eastAsia"/>
        </w:rPr>
        <w:t>也会触发关断</w:t>
      </w:r>
    </w:p>
    <w:p w14:paraId="5824FBCF" w14:textId="7C7B4CD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STEP-2. OPB WRITE Dummy PWM Param1(不能省略!)</w:t>
      </w:r>
    </w:p>
    <w:p w14:paraId="6430EA4F" w14:textId="09E43E71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STEP-3. OPB WRITE Dummy PWM Param2(不能省略!)</w:t>
      </w:r>
    </w:p>
    <w:p w14:paraId="6A0113AB" w14:textId="616D45EA" w:rsidR="00DA408B" w:rsidRP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STEP-4. OPB WRITE Dummy PWM Param3(不能省略!)</w:t>
      </w:r>
    </w:p>
    <w:p w14:paraId="1A69949C" w14:textId="423D5D0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STEP-5. OPB WRITE发送START命令，触发PWM输出</w:t>
      </w:r>
    </w:p>
    <w:p w14:paraId="0769BBD2" w14:textId="1A234E09" w:rsidR="000D11F2" w:rsidRDefault="000D11F2" w:rsidP="00DA408B">
      <w:pPr>
        <w:ind w:firstLine="360"/>
        <w:rPr>
          <w:rFonts w:hint="eastAsia"/>
        </w:rPr>
      </w:pPr>
      <w:r>
        <w:rPr>
          <w:rFonts w:hint="eastAsia"/>
        </w:rPr>
        <w:t>STEP-6. OPB Read Status Register @offset 0x06</w:t>
      </w:r>
    </w:p>
    <w:p w14:paraId="51ACB944" w14:textId="5F0A9DEA" w:rsidR="000D11F2" w:rsidRPr="00B0488B" w:rsidRDefault="000D11F2" w:rsidP="000D11F2">
      <w:pPr>
        <w:pStyle w:val="a9"/>
        <w:numPr>
          <w:ilvl w:val="0"/>
          <w:numId w:val="9"/>
        </w:numPr>
        <w:rPr>
          <w:rFonts w:hint="eastAsia"/>
          <w:highlight w:val="yellow"/>
        </w:rPr>
      </w:pPr>
      <w:r w:rsidRPr="00B0488B">
        <w:rPr>
          <w:rFonts w:hint="eastAsia"/>
          <w:highlight w:val="yellow"/>
        </w:rPr>
        <w:t>Bit-0: 1</w:t>
      </w:r>
      <w:r w:rsidR="00EE5464" w:rsidRPr="00B0488B">
        <w:rPr>
          <w:rFonts w:hint="eastAsia"/>
          <w:highlight w:val="yellow"/>
        </w:rPr>
        <w:t xml:space="preserve"> indicates </w:t>
      </w:r>
      <w:r w:rsidRPr="00B0488B">
        <w:rPr>
          <w:rFonts w:hint="eastAsia"/>
          <w:highlight w:val="yellow"/>
        </w:rPr>
        <w:t>Motor Overcurrent was triggered</w:t>
      </w:r>
    </w:p>
    <w:p w14:paraId="0B9793F3" w14:textId="3063E962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65FC00" wp14:editId="173054AD">
            <wp:extent cx="5270500" cy="1441450"/>
            <wp:effectExtent l="0" t="0" r="6350" b="6350"/>
            <wp:docPr id="7131526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78CB" w14:textId="4A8F3D57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</w:rPr>
        <w:t>测试GNT_PWM_PHA_HI输出波形如下图：</w:t>
      </w:r>
    </w:p>
    <w:p w14:paraId="253C98B4" w14:textId="2364EB7F" w:rsidR="001D5E9B" w:rsidRPr="00246008" w:rsidRDefault="001D5E9B" w:rsidP="00110067">
      <w:pPr>
        <w:pStyle w:val="a9"/>
        <w:ind w:left="360"/>
        <w:rPr>
          <w:rFonts w:hint="eastAsia"/>
        </w:rPr>
      </w:pPr>
      <w:r w:rsidRPr="001D5E9B">
        <w:rPr>
          <w:noProof/>
        </w:rPr>
        <w:lastRenderedPageBreak/>
        <w:drawing>
          <wp:inline distT="0" distB="0" distL="0" distR="0" wp14:anchorId="76B045E4" wp14:editId="5DAE102D">
            <wp:extent cx="5274310" cy="3954145"/>
            <wp:effectExtent l="0" t="0" r="2540" b="8255"/>
            <wp:docPr id="6209139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461A" w14:textId="37780DF9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BRK1模块</w:t>
      </w:r>
    </w:p>
    <w:p w14:paraId="58DE59D6" w14:textId="5D4102F0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35D3FE4" w14:textId="47EBE2E2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测试模式0</w:t>
      </w:r>
    </w:p>
    <w:p w14:paraId="552DCB55" w14:textId="1FADA345" w:rsidR="0050528A" w:rsidRDefault="0051002B" w:rsidP="0050528A">
      <w:pPr>
        <w:pStyle w:val="a9"/>
        <w:ind w:left="360"/>
      </w:pPr>
      <w:r>
        <w:rPr>
          <w:rFonts w:hint="eastAsia"/>
        </w:rPr>
        <w:t>STEP-1. OPB WRITE配置测试模式0</w:t>
      </w:r>
    </w:p>
    <w:p w14:paraId="6DA608BA" w14:textId="3A0CE9FF" w:rsidR="00CC383E" w:rsidRDefault="00CC383E" w:rsidP="00CC383E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5A 00 07 10 00 00 0F A0 03 A5</w:t>
      </w:r>
    </w:p>
    <w:p w14:paraId="6F4E1375" w14:textId="05A2819A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0BE7A472" w14:textId="0C468564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A18B1E9" w14:textId="01A66F46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16CFF989" w14:textId="789F0ABB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  <w:r w:rsidR="00593797">
        <w:rPr>
          <w:rFonts w:hint="eastAsia"/>
        </w:rPr>
        <w:t>, PWM Freq is fixed as 40kHz</w:t>
      </w:r>
    </w:p>
    <w:p w14:paraId="7A34F646" w14:textId="3FD65D0E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636F6D5" w14:textId="18DB0003" w:rsidR="000914ED" w:rsidRDefault="000914ED" w:rsidP="000914ED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STEP-7. OPB WRITE发送STOP命令，触发PWM输出 </w:t>
      </w:r>
    </w:p>
    <w:p w14:paraId="16BF6BFF" w14:textId="16DC777A" w:rsidR="000914ED" w:rsidRDefault="000914ED" w:rsidP="000914ED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5A 00 07 10 05 00 00 00 02 A5</w:t>
      </w:r>
    </w:p>
    <w:p w14:paraId="2440004D" w14:textId="774F90F5" w:rsidR="0051002B" w:rsidRDefault="0051002B" w:rsidP="0051002B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1B9652" wp14:editId="5887E73B">
            <wp:extent cx="5260975" cy="1812925"/>
            <wp:effectExtent l="0" t="0" r="0" b="0"/>
            <wp:docPr id="1836730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4E7" w14:textId="53E8B7BC" w:rsidR="002E1C74" w:rsidRDefault="002E1C74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输出如下图，调整占空比，可以看到输出波形随着变化。</w:t>
      </w:r>
    </w:p>
    <w:p w14:paraId="37FF4F09" w14:textId="797B1665" w:rsidR="0051002B" w:rsidRDefault="002E1C74" w:rsidP="0051002B">
      <w:pPr>
        <w:pStyle w:val="a9"/>
        <w:ind w:left="360"/>
        <w:rPr>
          <w:rFonts w:hint="eastAsia"/>
        </w:rPr>
      </w:pPr>
      <w:r w:rsidRPr="002E1C74">
        <w:rPr>
          <w:noProof/>
        </w:rPr>
        <w:drawing>
          <wp:inline distT="0" distB="0" distL="0" distR="0" wp14:anchorId="57D1C0F0" wp14:editId="5566A3FD">
            <wp:extent cx="5274310" cy="3954145"/>
            <wp:effectExtent l="0" t="0" r="2540" b="8255"/>
            <wp:docPr id="15520106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B7C" w14:textId="2DA4BEFF" w:rsidR="0051002B" w:rsidRDefault="0051002B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测试模式1</w:t>
      </w:r>
    </w:p>
    <w:p w14:paraId="43C4911D" w14:textId="31AFBA18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WRITE配置测试模式1，和测试时长(最大为5000*25us=125ms)</w:t>
      </w:r>
    </w:p>
    <w:p w14:paraId="66FFD39C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7F65EBD9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415DE6B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560268A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</w:p>
    <w:p w14:paraId="3575372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0E4AFD5" w14:textId="2F047808" w:rsidR="0051002B" w:rsidRDefault="004B310B" w:rsidP="0050528A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32405C" wp14:editId="390A6087">
            <wp:extent cx="5267325" cy="1746250"/>
            <wp:effectExtent l="0" t="0" r="9525" b="6350"/>
            <wp:docPr id="12267593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9017" w14:textId="30A5B61F" w:rsidR="0062193A" w:rsidRDefault="0062193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输出如下图，受限于示波器分辨率，PWM_HI输出占空比看起来是100%</w:t>
      </w:r>
    </w:p>
    <w:p w14:paraId="4259D507" w14:textId="625992B1" w:rsidR="0051002B" w:rsidRDefault="0062193A" w:rsidP="0050528A">
      <w:pPr>
        <w:pStyle w:val="a9"/>
        <w:ind w:left="360"/>
        <w:rPr>
          <w:rFonts w:hint="eastAsia"/>
        </w:rPr>
      </w:pPr>
      <w:r w:rsidRPr="0062193A">
        <w:rPr>
          <w:noProof/>
        </w:rPr>
        <w:drawing>
          <wp:inline distT="0" distB="0" distL="0" distR="0" wp14:anchorId="6DFA1129" wp14:editId="1A8E051B">
            <wp:extent cx="5274310" cy="3954145"/>
            <wp:effectExtent l="0" t="0" r="2540" b="8255"/>
            <wp:docPr id="18453470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3D5A" w14:textId="125FCD61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BRK2模块</w:t>
      </w:r>
    </w:p>
    <w:p w14:paraId="7CDDE6C5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736B55F" w14:textId="463E45D9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1BADFD5F" w14:textId="38D8E1FE" w:rsidR="0050528A" w:rsidRDefault="0050528A" w:rsidP="0050528A">
      <w:pPr>
        <w:pStyle w:val="a9"/>
        <w:ind w:left="360"/>
        <w:rPr>
          <w:rFonts w:hint="eastAsia"/>
        </w:rPr>
      </w:pPr>
    </w:p>
    <w:p w14:paraId="53B16BCC" w14:textId="71E8EC2C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BRK3模块</w:t>
      </w:r>
    </w:p>
    <w:p w14:paraId="2B6E8598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AE96C20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4195D08D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0FB94CB2" w14:textId="6C5C3396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BRK1_RET模块</w:t>
      </w:r>
    </w:p>
    <w:p w14:paraId="4C3F0040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37E5CBE3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B265A6B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694C93CB" w14:textId="4E882590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BRK2_RET模块</w:t>
      </w:r>
    </w:p>
    <w:p w14:paraId="7CA61B01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5CB8927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ABBAB44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815D256" w14:textId="3CD0D231" w:rsidR="008751C7" w:rsidRPr="00C269E6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Gantry BRK3_RET模块</w:t>
      </w:r>
    </w:p>
    <w:p w14:paraId="579CDBFA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C594DCB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054F8B3A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BAB3F8A" w14:textId="781D79A6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LIFT Motor模块</w:t>
      </w:r>
    </w:p>
    <w:p w14:paraId="717F4265" w14:textId="4DE57B76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该模块用于LIFT 3相电机驱动的测试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10 LIFT Motor Test</w:t>
      </w:r>
    </w:p>
    <w:p w14:paraId="0044FBDF" w14:textId="45A39BDB" w:rsidR="00110067" w:rsidRDefault="00246008" w:rsidP="00110067">
      <w:pPr>
        <w:pStyle w:val="a9"/>
        <w:ind w:left="360"/>
        <w:rPr>
          <w:rFonts w:hint="eastAsia"/>
        </w:rPr>
      </w:pPr>
      <w:r w:rsidRPr="00246008">
        <w:rPr>
          <w:rFonts w:hint="eastAsia"/>
          <w:highlight w:val="green"/>
        </w:rPr>
        <w:t>参考8.Gantry Motor模块</w:t>
      </w:r>
      <w:r w:rsidR="009473F2">
        <w:rPr>
          <w:rFonts w:hint="eastAsia"/>
        </w:rPr>
        <w:t>,注意两者的地址不一样，测试命令如下：</w:t>
      </w:r>
    </w:p>
    <w:p w14:paraId="7B688A85" w14:textId="41F53DF7" w:rsidR="00246008" w:rsidRPr="00110067" w:rsidRDefault="009473F2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71CE79" wp14:editId="309EF5D4">
            <wp:extent cx="5273675" cy="1454150"/>
            <wp:effectExtent l="0" t="0" r="3175" b="0"/>
            <wp:docPr id="8564319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3F2C" w14:textId="3FEF8C18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MSSB STN模块</w:t>
      </w:r>
    </w:p>
    <w:p w14:paraId="1D6D5128" w14:textId="7289FA85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该模块用于MSSB STN</w:t>
      </w:r>
      <w:r w:rsidR="001B0EB9">
        <w:rPr>
          <w:rFonts w:hint="eastAsia"/>
        </w:rPr>
        <w:t>(U86)</w:t>
      </w:r>
      <w:r>
        <w:rPr>
          <w:rFonts w:hint="eastAsia"/>
        </w:rPr>
        <w:t>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4.10-8.4.12</w:t>
      </w:r>
    </w:p>
    <w:p w14:paraId="3937EF95" w14:textId="32D979A9" w:rsidR="00110067" w:rsidRPr="00C269E6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寄存器列表</w:t>
      </w:r>
    </w:p>
    <w:tbl>
      <w:tblPr>
        <w:tblStyle w:val="ae"/>
        <w:tblW w:w="9493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850"/>
        <w:gridCol w:w="709"/>
        <w:gridCol w:w="4820"/>
      </w:tblGrid>
      <w:tr w:rsidR="00C269E6" w:rsidRPr="00C269E6" w14:paraId="1FD9639A" w14:textId="77777777" w:rsidTr="00C269E6">
        <w:tc>
          <w:tcPr>
            <w:tcW w:w="1129" w:type="dxa"/>
            <w:shd w:val="clear" w:color="auto" w:fill="auto"/>
            <w:hideMark/>
          </w:tcPr>
          <w:p w14:paraId="34709245" w14:textId="0DA28F23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269E6">
              <w:rPr>
                <w:b/>
                <w:bCs/>
              </w:rPr>
              <w:t>地址</w:t>
            </w:r>
          </w:p>
        </w:tc>
        <w:tc>
          <w:tcPr>
            <w:tcW w:w="1985" w:type="dxa"/>
            <w:shd w:val="clear" w:color="auto" w:fill="auto"/>
            <w:hideMark/>
          </w:tcPr>
          <w:p w14:paraId="19EE67B2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6A0CE8CF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proofErr w:type="gramStart"/>
            <w:r w:rsidRPr="00C269E6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9" w:type="dxa"/>
            <w:shd w:val="clear" w:color="auto" w:fill="auto"/>
            <w:hideMark/>
          </w:tcPr>
          <w:p w14:paraId="0C4C428A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读写</w:t>
            </w:r>
          </w:p>
        </w:tc>
        <w:tc>
          <w:tcPr>
            <w:tcW w:w="4820" w:type="dxa"/>
            <w:shd w:val="clear" w:color="auto" w:fill="auto"/>
            <w:hideMark/>
          </w:tcPr>
          <w:p w14:paraId="64A16CD7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说明</w:t>
            </w:r>
          </w:p>
        </w:tc>
      </w:tr>
      <w:tr w:rsidR="00C269E6" w:rsidRPr="00C269E6" w14:paraId="0AC805B9" w14:textId="77777777" w:rsidTr="00C269E6">
        <w:tc>
          <w:tcPr>
            <w:tcW w:w="1129" w:type="dxa"/>
            <w:shd w:val="clear" w:color="auto" w:fill="auto"/>
            <w:hideMark/>
          </w:tcPr>
          <w:p w14:paraId="71CEC93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0x0</w:t>
            </w:r>
          </w:p>
        </w:tc>
        <w:tc>
          <w:tcPr>
            <w:tcW w:w="1985" w:type="dxa"/>
            <w:shd w:val="clear" w:color="auto" w:fill="auto"/>
            <w:hideMark/>
          </w:tcPr>
          <w:p w14:paraId="09ED5C14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mssb_config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71F230A6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34131C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R/W</w:t>
            </w:r>
          </w:p>
        </w:tc>
        <w:tc>
          <w:tcPr>
            <w:tcW w:w="4820" w:type="dxa"/>
            <w:shd w:val="clear" w:color="auto" w:fill="auto"/>
            <w:hideMark/>
          </w:tcPr>
          <w:p w14:paraId="271FD200" w14:textId="77777777" w:rsidR="00C269E6" w:rsidRPr="00C269E6" w:rsidRDefault="00C269E6" w:rsidP="00C269E6">
            <w:pPr>
              <w:rPr>
                <w:rFonts w:hint="eastAsia"/>
              </w:rPr>
            </w:pPr>
            <w:r w:rsidRPr="0037703C">
              <w:rPr>
                <w:highlight w:val="yellow"/>
              </w:rPr>
              <w:t>[31]:</w:t>
            </w:r>
            <w:proofErr w:type="spellStart"/>
            <w:r w:rsidRPr="0037703C">
              <w:rPr>
                <w:highlight w:val="yellow"/>
              </w:rPr>
              <w:t>trans_start</w:t>
            </w:r>
            <w:proofErr w:type="spellEnd"/>
            <w:r w:rsidRPr="0037703C">
              <w:rPr>
                <w:highlight w:val="yellow"/>
              </w:rPr>
              <w:t>，写1启动传输，自动清零</w:t>
            </w:r>
            <w:r w:rsidRPr="00C269E6">
              <w:t>；[19:0]:</w:t>
            </w:r>
            <w:proofErr w:type="spellStart"/>
            <w:r w:rsidRPr="00C269E6">
              <w:t>trans_bytes</w:t>
            </w:r>
            <w:proofErr w:type="spellEnd"/>
            <w:r w:rsidRPr="00C269E6">
              <w:t>，传输字节数</w:t>
            </w:r>
          </w:p>
        </w:tc>
      </w:tr>
      <w:tr w:rsidR="00C269E6" w:rsidRPr="00C269E6" w14:paraId="7B4CEBF4" w14:textId="77777777" w:rsidTr="00C269E6">
        <w:tc>
          <w:tcPr>
            <w:tcW w:w="1129" w:type="dxa"/>
            <w:shd w:val="clear" w:color="auto" w:fill="auto"/>
            <w:hideMark/>
          </w:tcPr>
          <w:p w14:paraId="369034C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0x1</w:t>
            </w:r>
          </w:p>
        </w:tc>
        <w:tc>
          <w:tcPr>
            <w:tcW w:w="1985" w:type="dxa"/>
            <w:shd w:val="clear" w:color="auto" w:fill="auto"/>
            <w:hideMark/>
          </w:tcPr>
          <w:p w14:paraId="5874F54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mssb_status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19F2DFE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1583F6A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029A7A27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[1:0]：00=busy，01=完成无错，11=完成有错</w:t>
            </w:r>
          </w:p>
        </w:tc>
      </w:tr>
      <w:tr w:rsidR="00C269E6" w:rsidRPr="00C269E6" w14:paraId="4278879B" w14:textId="77777777" w:rsidTr="00C269E6">
        <w:tc>
          <w:tcPr>
            <w:tcW w:w="1129" w:type="dxa"/>
            <w:shd w:val="clear" w:color="auto" w:fill="auto"/>
            <w:hideMark/>
          </w:tcPr>
          <w:p w14:paraId="5104DBE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0x2</w:t>
            </w:r>
          </w:p>
        </w:tc>
        <w:tc>
          <w:tcPr>
            <w:tcW w:w="1985" w:type="dxa"/>
            <w:shd w:val="clear" w:color="auto" w:fill="auto"/>
            <w:hideMark/>
          </w:tcPr>
          <w:p w14:paraId="3037C6D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mssb_recv_bytes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6D45151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A406C23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1481612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实际接收字节数</w:t>
            </w:r>
          </w:p>
        </w:tc>
      </w:tr>
      <w:tr w:rsidR="00C269E6" w:rsidRPr="00C269E6" w14:paraId="4063A694" w14:textId="77777777" w:rsidTr="00C269E6">
        <w:tc>
          <w:tcPr>
            <w:tcW w:w="1129" w:type="dxa"/>
            <w:shd w:val="clear" w:color="auto" w:fill="auto"/>
            <w:hideMark/>
          </w:tcPr>
          <w:p w14:paraId="24F723DF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0x3</w:t>
            </w:r>
          </w:p>
        </w:tc>
        <w:tc>
          <w:tcPr>
            <w:tcW w:w="1985" w:type="dxa"/>
            <w:shd w:val="clear" w:color="auto" w:fill="auto"/>
            <w:hideMark/>
          </w:tcPr>
          <w:p w14:paraId="6C891ED2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mssb_error_bytes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370441D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64F2070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34050A2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错误字节数</w:t>
            </w:r>
          </w:p>
        </w:tc>
      </w:tr>
    </w:tbl>
    <w:p w14:paraId="0E437B10" w14:textId="77777777" w:rsidR="00AF633E" w:rsidRDefault="00AF633E" w:rsidP="00AF633E">
      <w:pPr>
        <w:pStyle w:val="a9"/>
        <w:rPr>
          <w:rFonts w:hint="eastAsia"/>
        </w:rPr>
      </w:pPr>
    </w:p>
    <w:p w14:paraId="69BAE831" w14:textId="77777777" w:rsidR="00C269E6" w:rsidRPr="00C269E6" w:rsidRDefault="00AF633E" w:rsidP="00C269E6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说明</w:t>
      </w:r>
    </w:p>
    <w:p w14:paraId="6ADF88A8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hint="eastAsia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mssb_config</w:t>
      </w:r>
      <w:proofErr w:type="spellEnd"/>
    </w:p>
    <w:p w14:paraId="0D1B6571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[31]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trans_start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启动传输，自动清零</w:t>
      </w:r>
    </w:p>
    <w:p w14:paraId="7562ED52" w14:textId="5FFC5FA9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trans_bytes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：本次要传输的字节数（最大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1M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，默认</w:t>
      </w:r>
      <w:r w:rsidR="00012D18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0K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）</w:t>
      </w:r>
    </w:p>
    <w:p w14:paraId="2DBFB145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mssb_status</w:t>
      </w:r>
      <w:proofErr w:type="spellEnd"/>
    </w:p>
    <w:p w14:paraId="3967CCD5" w14:textId="167A4632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状态：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00=busy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完成无错，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完成有错</w:t>
      </w:r>
    </w:p>
    <w:p w14:paraId="5839B59B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mssb_recv_bytes</w:t>
      </w:r>
      <w:proofErr w:type="spellEnd"/>
    </w:p>
    <w:p w14:paraId="087B29F7" w14:textId="2EE1AD81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lastRenderedPageBreak/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实际接收字节数</w:t>
      </w:r>
    </w:p>
    <w:p w14:paraId="7805AE30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mssb_error_bytes</w:t>
      </w:r>
      <w:proofErr w:type="spellEnd"/>
    </w:p>
    <w:p w14:paraId="0CF84FE4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错误字节数（接收数据与预期不符的字节数）</w:t>
      </w:r>
    </w:p>
    <w:p w14:paraId="76D83344" w14:textId="77777777" w:rsidR="00AF633E" w:rsidRPr="00C269E6" w:rsidRDefault="00AF633E" w:rsidP="00AF633E">
      <w:pPr>
        <w:pStyle w:val="a9"/>
        <w:rPr>
          <w:rFonts w:hint="eastAsia"/>
        </w:rPr>
      </w:pPr>
    </w:p>
    <w:p w14:paraId="7463C22A" w14:textId="16A63A1D" w:rsidR="00AF633E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举例</w:t>
      </w:r>
    </w:p>
    <w:p w14:paraId="4C257144" w14:textId="3B780CFE" w:rsidR="005465E8" w:rsidRDefault="00BE0C0E" w:rsidP="00AF633E">
      <w:pPr>
        <w:pStyle w:val="a9"/>
        <w:rPr>
          <w:rFonts w:hint="eastAsia"/>
        </w:rPr>
      </w:pPr>
      <w:r>
        <w:rPr>
          <w:rFonts w:hint="eastAsia"/>
          <w:noProof/>
        </w:rPr>
        <w:t>参考MSSB SRV模块测试</w:t>
      </w:r>
    </w:p>
    <w:p w14:paraId="2D61CD69" w14:textId="77777777" w:rsidR="005465E8" w:rsidRDefault="005465E8" w:rsidP="00AF633E">
      <w:pPr>
        <w:pStyle w:val="a9"/>
        <w:rPr>
          <w:rFonts w:hint="eastAsia"/>
        </w:rPr>
      </w:pPr>
    </w:p>
    <w:p w14:paraId="61A6BF0F" w14:textId="450E2306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MSSB SRV模块</w:t>
      </w:r>
    </w:p>
    <w:p w14:paraId="5E39C4B6" w14:textId="3E3F7AC2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该模块用于MSSB </w:t>
      </w:r>
      <w:r w:rsidR="001B0EB9">
        <w:rPr>
          <w:rFonts w:hint="eastAsia"/>
        </w:rPr>
        <w:t>SRV(U98)</w:t>
      </w:r>
      <w:r>
        <w:rPr>
          <w:rFonts w:hint="eastAsia"/>
        </w:rPr>
        <w:t>的测试</w:t>
      </w:r>
      <w:r w:rsidR="001B0EB9">
        <w:rPr>
          <w:rFonts w:hint="eastAsia"/>
        </w:rPr>
        <w:t>, 覆盖ATP测试项</w:t>
      </w:r>
      <w:r w:rsidR="001B0EB9" w:rsidRPr="004C276D">
        <w:rPr>
          <w:rFonts w:ascii="Arial" w:eastAsia="宋体" w:hAnsi="Arial" w:cs="Arial"/>
          <w:b/>
          <w:bCs/>
        </w:rPr>
        <w:t>8.</w:t>
      </w:r>
      <w:r w:rsidR="001B0EB9">
        <w:rPr>
          <w:rFonts w:ascii="Arial" w:eastAsia="宋体" w:hAnsi="Arial" w:cs="Arial" w:hint="eastAsia"/>
          <w:b/>
          <w:bCs/>
        </w:rPr>
        <w:t>4.10-8.4.12</w:t>
      </w:r>
    </w:p>
    <w:p w14:paraId="4CF69DD3" w14:textId="21B7910A" w:rsidR="00110067" w:rsidRDefault="00BC7AEB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参考MSSB STN模块的测试，注意两者的基地址不同：</w:t>
      </w:r>
    </w:p>
    <w:p w14:paraId="6493BF6E" w14:textId="77777777" w:rsidR="00BC7AEB" w:rsidRPr="00BC7AEB" w:rsidRDefault="00BC7AEB" w:rsidP="00BC7AEB">
      <w:pPr>
        <w:pStyle w:val="a9"/>
        <w:ind w:left="360"/>
        <w:rPr>
          <w:rFonts w:hint="eastAsia"/>
        </w:rPr>
      </w:pPr>
      <w:r w:rsidRPr="00BC7AEB">
        <w:t>`define MSSB_STN_ADDR           32'h00090000        /* MSSB address */</w:t>
      </w:r>
    </w:p>
    <w:p w14:paraId="38349FA1" w14:textId="77777777" w:rsidR="001D2431" w:rsidRDefault="00BC7AEB" w:rsidP="001D2431">
      <w:pPr>
        <w:pStyle w:val="a9"/>
        <w:ind w:left="360"/>
        <w:rPr>
          <w:rFonts w:hint="eastAsia"/>
        </w:rPr>
      </w:pPr>
      <w:r w:rsidRPr="00BC7AEB">
        <w:t>`define MSSB_SRV_ADDR           32'h00091000        /* MSSB address */</w:t>
      </w:r>
    </w:p>
    <w:p w14:paraId="0E24AA8A" w14:textId="77777777" w:rsidR="001D2431" w:rsidRDefault="001D2431" w:rsidP="001D2431">
      <w:pPr>
        <w:pStyle w:val="a9"/>
        <w:ind w:left="360"/>
        <w:rPr>
          <w:rFonts w:hint="eastAsia"/>
        </w:rPr>
      </w:pPr>
    </w:p>
    <w:p w14:paraId="027B0818" w14:textId="1E18CB1B" w:rsidR="001D2431" w:rsidRPr="001D2431" w:rsidRDefault="001D2431" w:rsidP="001D2431">
      <w:pPr>
        <w:pStyle w:val="a9"/>
        <w:ind w:left="360"/>
        <w:rPr>
          <w:rFonts w:hint="eastAsia"/>
        </w:rPr>
      </w:pPr>
      <w:r w:rsidRPr="001D2431">
        <w:rPr>
          <w:rFonts w:hint="eastAsia"/>
          <w:b/>
          <w:bCs/>
        </w:rPr>
        <w:t>举例</w:t>
      </w:r>
    </w:p>
    <w:p w14:paraId="44F233D2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RS422_RX+ to RS422_TX+, pin-4 to pin-5</w:t>
      </w:r>
    </w:p>
    <w:p w14:paraId="1ABAD47D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RS422_RX- to RS422_TX-, pin-9 to pin-10</w:t>
      </w:r>
    </w:p>
    <w:p w14:paraId="0C7677AF" w14:textId="77777777" w:rsidR="001D2431" w:rsidRPr="005465E8" w:rsidRDefault="001D2431" w:rsidP="001D2431">
      <w:pPr>
        <w:pStyle w:val="a9"/>
        <w:rPr>
          <w:rFonts w:hint="eastAsia"/>
          <w:b/>
          <w:bCs/>
        </w:rPr>
      </w:pPr>
    </w:p>
    <w:p w14:paraId="37DA37DC" w14:textId="77777777" w:rsidR="001D2431" w:rsidRDefault="001D2431" w:rsidP="001D2431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35746A4" wp14:editId="363DBF2C">
            <wp:extent cx="5274310" cy="1723390"/>
            <wp:effectExtent l="0" t="0" r="2540" b="0"/>
            <wp:docPr id="1518408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8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11B" w14:textId="2E40BA98" w:rsidR="001D2431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STEP-1. OPB Write to trigger MSSB Test</w:t>
      </w:r>
      <w:r w:rsidR="004D4BB3">
        <w:rPr>
          <w:rFonts w:hint="eastAsia"/>
        </w:rPr>
        <w:t>, TRANS_BYTES = 0x2710 (10K)</w:t>
      </w:r>
    </w:p>
    <w:p w14:paraId="4D4AA282" w14:textId="4BC6DA1D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STEP-2. OPB Read for MSSB Status, the return value shall be 0x01</w:t>
      </w:r>
    </w:p>
    <w:p w14:paraId="7135AFEA" w14:textId="76717FF6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 xml:space="preserve">STEP-3. OPB Read for MSSB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Bytes, it shall be </w:t>
      </w:r>
      <w:r w:rsidR="004D4BB3">
        <w:rPr>
          <w:rFonts w:hint="eastAsia"/>
        </w:rPr>
        <w:t>0x2701 (10K)</w:t>
      </w:r>
    </w:p>
    <w:p w14:paraId="5A7DF61E" w14:textId="31805DBA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STEP-4. OPB Read for MSSB Err Bytes, it shall be 0</w:t>
      </w:r>
    </w:p>
    <w:p w14:paraId="466BDF03" w14:textId="475A3587" w:rsidR="001D2431" w:rsidRDefault="004D4BB3" w:rsidP="001D2431">
      <w:pPr>
        <w:pStyle w:val="a9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7E209F1" wp14:editId="7B46F819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6456" w14:textId="77777777" w:rsidR="001D2431" w:rsidRPr="00BC7AEB" w:rsidRDefault="001D2431" w:rsidP="00110067">
      <w:pPr>
        <w:pStyle w:val="a9"/>
        <w:ind w:left="360"/>
        <w:rPr>
          <w:rFonts w:hint="eastAsia"/>
        </w:rPr>
      </w:pPr>
    </w:p>
    <w:p w14:paraId="3E68AD65" w14:textId="465BB7E8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EEPROM模块</w:t>
      </w:r>
    </w:p>
    <w:p w14:paraId="387EBAFA" w14:textId="55F677D0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该模块用于EEPROM</w:t>
      </w:r>
      <w:r w:rsidR="001B0EB9">
        <w:rPr>
          <w:rFonts w:hint="eastAsia"/>
        </w:rPr>
        <w:t>(U65)</w:t>
      </w:r>
      <w:r>
        <w:rPr>
          <w:rFonts w:hint="eastAsia"/>
        </w:rPr>
        <w:t>的测试</w:t>
      </w:r>
      <w:r w:rsidR="00BC7AEB">
        <w:rPr>
          <w:rFonts w:hint="eastAsia"/>
        </w:rPr>
        <w:t>。</w:t>
      </w:r>
    </w:p>
    <w:p w14:paraId="7D9B5727" w14:textId="4D7DE0FA" w:rsidR="00F12E41" w:rsidRP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712CA677" wp14:editId="019AB298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D17" w14:textId="2DC3664D" w:rsid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3C386094" wp14:editId="30B1F616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5A81" w14:textId="77777777" w:rsidR="00EE22A9" w:rsidRDefault="00EE22A9" w:rsidP="00505F6B">
      <w:pPr>
        <w:pStyle w:val="a9"/>
        <w:ind w:left="360"/>
        <w:rPr>
          <w:rFonts w:hint="eastAsia"/>
        </w:rPr>
      </w:pPr>
    </w:p>
    <w:p w14:paraId="4BA72E88" w14:textId="1E37B5F2" w:rsidR="00F12E41" w:rsidRPr="00505F6B" w:rsidRDefault="00F12E41" w:rsidP="00505F6B">
      <w:pPr>
        <w:pStyle w:val="a9"/>
        <w:ind w:left="360"/>
        <w:rPr>
          <w:rFonts w:hint="eastAsia"/>
          <w:b/>
          <w:bCs/>
          <w:color w:val="FFFFFF" w:themeColor="background1"/>
        </w:rPr>
      </w:pPr>
      <w:r w:rsidRPr="00F12E41">
        <w:rPr>
          <w:rFonts w:hint="eastAsia"/>
          <w:b/>
          <w:bCs/>
          <w:color w:val="FFFFFF" w:themeColor="background1"/>
          <w:highlight w:val="magenta"/>
        </w:rPr>
        <w:t>Example</w:t>
      </w:r>
    </w:p>
    <w:p w14:paraId="434CFD86" w14:textId="2C44457A" w:rsidR="00BC7AEB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A3196" wp14:editId="1ABD7F81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1AB" w14:textId="1760A529" w:rsidR="00F12E41" w:rsidRPr="00F12E41" w:rsidRDefault="00F12E41" w:rsidP="00F12E41">
      <w:pPr>
        <w:pStyle w:val="a9"/>
        <w:ind w:left="360"/>
        <w:rPr>
          <w:rFonts w:hint="eastAsia"/>
        </w:rPr>
      </w:pPr>
      <w:r w:rsidRPr="00F12E41">
        <w:rPr>
          <w:rFonts w:hint="eastAsia"/>
        </w:rPr>
        <w:t>为了节省测试时间，两条命令可以组装成一条命令，如下：</w:t>
      </w:r>
    </w:p>
    <w:p w14:paraId="566E6BF8" w14:textId="57167CC0" w:rsidR="00F12E41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4BCB329" wp14:editId="767A8A2C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881" w14:textId="77777777" w:rsidR="00BD6773" w:rsidRDefault="00BD6773" w:rsidP="00110067">
      <w:pPr>
        <w:pStyle w:val="a9"/>
        <w:ind w:left="360"/>
        <w:rPr>
          <w:rFonts w:hint="eastAsia"/>
        </w:rPr>
      </w:pPr>
    </w:p>
    <w:p w14:paraId="1D191974" w14:textId="49A26394" w:rsidR="00BD6773" w:rsidRDefault="00BD6773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写了一段python测试EEPROM的读写时间，见eeprom_test.py。先写入数据到一段EEPROM，然后读出并进行校验。</w:t>
      </w:r>
      <w:r w:rsidR="00902DCA">
        <w:rPr>
          <w:rFonts w:hint="eastAsia"/>
        </w:rPr>
        <w:t>注意：EEPROM</w:t>
      </w:r>
      <w:r w:rsidR="00902DCA" w:rsidRPr="00902DCA">
        <w:rPr>
          <w:rFonts w:hint="eastAsia"/>
        </w:rPr>
        <w:t xml:space="preserve"> 25XX640A</w:t>
      </w:r>
      <w:r w:rsidR="00902DCA">
        <w:rPr>
          <w:rFonts w:hint="eastAsia"/>
        </w:rPr>
        <w:t xml:space="preserve">的最大存储空间是8192 bytes. </w:t>
      </w:r>
      <w:r>
        <w:rPr>
          <w:rFonts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BD6773" w14:paraId="1780635F" w14:textId="77777777" w:rsidTr="00BD6773">
        <w:tc>
          <w:tcPr>
            <w:tcW w:w="1976" w:type="dxa"/>
          </w:tcPr>
          <w:p w14:paraId="0D7BD8A2" w14:textId="1A5FE0A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2010" w:type="dxa"/>
          </w:tcPr>
          <w:p w14:paraId="308FCB8B" w14:textId="34771FF0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读写时间(second)</w:t>
            </w:r>
          </w:p>
        </w:tc>
      </w:tr>
      <w:tr w:rsidR="00BD6773" w14:paraId="78DF9310" w14:textId="77777777" w:rsidTr="00BD6773">
        <w:tc>
          <w:tcPr>
            <w:tcW w:w="1976" w:type="dxa"/>
          </w:tcPr>
          <w:p w14:paraId="3370FF1E" w14:textId="3F5E02E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128</w:t>
            </w:r>
          </w:p>
        </w:tc>
        <w:tc>
          <w:tcPr>
            <w:tcW w:w="2010" w:type="dxa"/>
          </w:tcPr>
          <w:p w14:paraId="705B47D4" w14:textId="715432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1.32</w:t>
            </w:r>
          </w:p>
        </w:tc>
      </w:tr>
      <w:tr w:rsidR="00BD6773" w14:paraId="58E564B6" w14:textId="77777777" w:rsidTr="00BD6773">
        <w:tc>
          <w:tcPr>
            <w:tcW w:w="1976" w:type="dxa"/>
          </w:tcPr>
          <w:p w14:paraId="24252253" w14:textId="3BEAD37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1024</w:t>
            </w:r>
          </w:p>
        </w:tc>
        <w:tc>
          <w:tcPr>
            <w:tcW w:w="2010" w:type="dxa"/>
          </w:tcPr>
          <w:p w14:paraId="3FA2856C" w14:textId="5A74E2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10.53</w:t>
            </w:r>
          </w:p>
        </w:tc>
      </w:tr>
      <w:tr w:rsidR="00BD6773" w14:paraId="25675797" w14:textId="77777777" w:rsidTr="00BD6773">
        <w:tc>
          <w:tcPr>
            <w:tcW w:w="1976" w:type="dxa"/>
          </w:tcPr>
          <w:p w14:paraId="21D8AD8F" w14:textId="139C0649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4096</w:t>
            </w:r>
          </w:p>
        </w:tc>
        <w:tc>
          <w:tcPr>
            <w:tcW w:w="2010" w:type="dxa"/>
          </w:tcPr>
          <w:p w14:paraId="1086FB67" w14:textId="01F7FF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42.32</w:t>
            </w:r>
          </w:p>
        </w:tc>
      </w:tr>
      <w:tr w:rsidR="00BD6773" w14:paraId="0F18C3D6" w14:textId="77777777" w:rsidTr="00BD6773">
        <w:tc>
          <w:tcPr>
            <w:tcW w:w="1976" w:type="dxa"/>
          </w:tcPr>
          <w:p w14:paraId="01584266" w14:textId="2B71B2F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8192</w:t>
            </w:r>
          </w:p>
        </w:tc>
        <w:tc>
          <w:tcPr>
            <w:tcW w:w="2010" w:type="dxa"/>
          </w:tcPr>
          <w:p w14:paraId="31F7EBAB" w14:textId="1FB026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84.65</w:t>
            </w:r>
          </w:p>
        </w:tc>
      </w:tr>
    </w:tbl>
    <w:p w14:paraId="6876168E" w14:textId="18795494" w:rsidR="00BD6773" w:rsidRPr="00505F6B" w:rsidRDefault="00334259" w:rsidP="00110067">
      <w:pPr>
        <w:pStyle w:val="a9"/>
        <w:ind w:left="360"/>
        <w:rPr>
          <w:rFonts w:hint="eastAsia"/>
        </w:rPr>
      </w:pPr>
      <w:r w:rsidRPr="00334259">
        <w:rPr>
          <w:noProof/>
        </w:rPr>
        <w:drawing>
          <wp:inline distT="0" distB="0" distL="0" distR="0" wp14:anchorId="01AE6F83" wp14:editId="09780206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773" w:rsidRPr="00505F6B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AC941" w14:textId="77777777" w:rsidR="004B5B60" w:rsidRDefault="004B5B60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161FCF8" w14:textId="77777777" w:rsidR="004B5B60" w:rsidRDefault="004B5B60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84D5D5" w14:textId="77777777" w:rsidR="004B5B60" w:rsidRDefault="004B5B60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92BCF23" w14:textId="77777777" w:rsidR="004B5B60" w:rsidRDefault="004B5B60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D2D03E7"/>
    <w:multiLevelType w:val="hybridMultilevel"/>
    <w:tmpl w:val="08CA9B16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3B0FFD"/>
    <w:multiLevelType w:val="hybridMultilevel"/>
    <w:tmpl w:val="D37841CC"/>
    <w:lvl w:ilvl="0" w:tplc="F2C8A8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74552841">
    <w:abstractNumId w:val="13"/>
  </w:num>
  <w:num w:numId="2" w16cid:durableId="340937639">
    <w:abstractNumId w:val="3"/>
  </w:num>
  <w:num w:numId="3" w16cid:durableId="2078622262">
    <w:abstractNumId w:val="14"/>
  </w:num>
  <w:num w:numId="4" w16cid:durableId="854423973">
    <w:abstractNumId w:val="11"/>
  </w:num>
  <w:num w:numId="5" w16cid:durableId="701318791">
    <w:abstractNumId w:val="0"/>
  </w:num>
  <w:num w:numId="6" w16cid:durableId="1117485794">
    <w:abstractNumId w:val="12"/>
  </w:num>
  <w:num w:numId="7" w16cid:durableId="1449810891">
    <w:abstractNumId w:val="2"/>
  </w:num>
  <w:num w:numId="8" w16cid:durableId="1995254110">
    <w:abstractNumId w:val="7"/>
  </w:num>
  <w:num w:numId="9" w16cid:durableId="1118646333">
    <w:abstractNumId w:val="1"/>
  </w:num>
  <w:num w:numId="10" w16cid:durableId="1894150927">
    <w:abstractNumId w:val="5"/>
  </w:num>
  <w:num w:numId="11" w16cid:durableId="1648976139">
    <w:abstractNumId w:val="6"/>
  </w:num>
  <w:num w:numId="12" w16cid:durableId="1003049586">
    <w:abstractNumId w:val="4"/>
  </w:num>
  <w:num w:numId="13" w16cid:durableId="497236172">
    <w:abstractNumId w:val="10"/>
  </w:num>
  <w:num w:numId="14" w16cid:durableId="1599021193">
    <w:abstractNumId w:val="9"/>
  </w:num>
  <w:num w:numId="15" w16cid:durableId="15543892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12D18"/>
    <w:rsid w:val="00023166"/>
    <w:rsid w:val="000301B0"/>
    <w:rsid w:val="0006563B"/>
    <w:rsid w:val="000914ED"/>
    <w:rsid w:val="000A7F12"/>
    <w:rsid w:val="000B05FA"/>
    <w:rsid w:val="000D11F2"/>
    <w:rsid w:val="000F1C12"/>
    <w:rsid w:val="00110067"/>
    <w:rsid w:val="0014581A"/>
    <w:rsid w:val="001A2583"/>
    <w:rsid w:val="001A501B"/>
    <w:rsid w:val="001B0EB9"/>
    <w:rsid w:val="001D2431"/>
    <w:rsid w:val="001D36D0"/>
    <w:rsid w:val="001D5E9B"/>
    <w:rsid w:val="001D6ED3"/>
    <w:rsid w:val="001E2C2C"/>
    <w:rsid w:val="001F3124"/>
    <w:rsid w:val="00211D0A"/>
    <w:rsid w:val="00246008"/>
    <w:rsid w:val="00255F6A"/>
    <w:rsid w:val="002A5929"/>
    <w:rsid w:val="002B0B85"/>
    <w:rsid w:val="002E1C74"/>
    <w:rsid w:val="002E52B5"/>
    <w:rsid w:val="002F1C47"/>
    <w:rsid w:val="003117D6"/>
    <w:rsid w:val="003237BE"/>
    <w:rsid w:val="00334259"/>
    <w:rsid w:val="00342E4D"/>
    <w:rsid w:val="00351882"/>
    <w:rsid w:val="0037703C"/>
    <w:rsid w:val="00386C1F"/>
    <w:rsid w:val="003B26CB"/>
    <w:rsid w:val="003B74DE"/>
    <w:rsid w:val="003F6BF6"/>
    <w:rsid w:val="004521B7"/>
    <w:rsid w:val="00456136"/>
    <w:rsid w:val="004613B4"/>
    <w:rsid w:val="004B3073"/>
    <w:rsid w:val="004B310B"/>
    <w:rsid w:val="004B5B60"/>
    <w:rsid w:val="004C276D"/>
    <w:rsid w:val="004D4BB3"/>
    <w:rsid w:val="004D59F9"/>
    <w:rsid w:val="004E29D9"/>
    <w:rsid w:val="00502FD3"/>
    <w:rsid w:val="0050528A"/>
    <w:rsid w:val="00505F6B"/>
    <w:rsid w:val="0051002B"/>
    <w:rsid w:val="00543B75"/>
    <w:rsid w:val="005465E8"/>
    <w:rsid w:val="005615FE"/>
    <w:rsid w:val="005919EF"/>
    <w:rsid w:val="00593797"/>
    <w:rsid w:val="005A0197"/>
    <w:rsid w:val="005C653D"/>
    <w:rsid w:val="005C6ABC"/>
    <w:rsid w:val="005F1A4F"/>
    <w:rsid w:val="00613C1A"/>
    <w:rsid w:val="0062193A"/>
    <w:rsid w:val="006F64BD"/>
    <w:rsid w:val="00761C47"/>
    <w:rsid w:val="00765FC9"/>
    <w:rsid w:val="00816A34"/>
    <w:rsid w:val="0086248C"/>
    <w:rsid w:val="008751C7"/>
    <w:rsid w:val="008858B1"/>
    <w:rsid w:val="008B5DD4"/>
    <w:rsid w:val="008E739C"/>
    <w:rsid w:val="008F225E"/>
    <w:rsid w:val="00902DCA"/>
    <w:rsid w:val="009473F2"/>
    <w:rsid w:val="00961010"/>
    <w:rsid w:val="009927B1"/>
    <w:rsid w:val="009E2FEE"/>
    <w:rsid w:val="00A21A20"/>
    <w:rsid w:val="00A246DE"/>
    <w:rsid w:val="00A35FDD"/>
    <w:rsid w:val="00A53253"/>
    <w:rsid w:val="00AC387A"/>
    <w:rsid w:val="00AD798C"/>
    <w:rsid w:val="00AF633E"/>
    <w:rsid w:val="00B0488B"/>
    <w:rsid w:val="00B33C7A"/>
    <w:rsid w:val="00B41554"/>
    <w:rsid w:val="00B57AF4"/>
    <w:rsid w:val="00B6501F"/>
    <w:rsid w:val="00BC7AEB"/>
    <w:rsid w:val="00BD6773"/>
    <w:rsid w:val="00BE0C0E"/>
    <w:rsid w:val="00C017E9"/>
    <w:rsid w:val="00C269E6"/>
    <w:rsid w:val="00C3415A"/>
    <w:rsid w:val="00C52438"/>
    <w:rsid w:val="00CB466C"/>
    <w:rsid w:val="00CC2C33"/>
    <w:rsid w:val="00CC383E"/>
    <w:rsid w:val="00CD09BD"/>
    <w:rsid w:val="00D20C01"/>
    <w:rsid w:val="00D77492"/>
    <w:rsid w:val="00D96ED9"/>
    <w:rsid w:val="00DA408B"/>
    <w:rsid w:val="00DC1BE6"/>
    <w:rsid w:val="00DE7801"/>
    <w:rsid w:val="00DF235C"/>
    <w:rsid w:val="00E04E17"/>
    <w:rsid w:val="00E30755"/>
    <w:rsid w:val="00E951DA"/>
    <w:rsid w:val="00EE22A9"/>
    <w:rsid w:val="00EE267E"/>
    <w:rsid w:val="00EE5464"/>
    <w:rsid w:val="00EF053D"/>
    <w:rsid w:val="00F00A6E"/>
    <w:rsid w:val="00F12A2F"/>
    <w:rsid w:val="00F12E41"/>
    <w:rsid w:val="00F338B5"/>
    <w:rsid w:val="00F415D5"/>
    <w:rsid w:val="00F76352"/>
    <w:rsid w:val="00F81E04"/>
    <w:rsid w:val="00F86D81"/>
    <w:rsid w:val="00F95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815</Words>
  <Characters>13633</Characters>
  <Application>Microsoft Office Word</Application>
  <DocSecurity>0</DocSecurity>
  <Lines>400</Lines>
  <Paragraphs>236</Paragraphs>
  <ScaleCrop>false</ScaleCrop>
  <Company/>
  <LinksUpToDate>false</LinksUpToDate>
  <CharactersWithSpaces>14212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3</cp:revision>
  <dcterms:created xsi:type="dcterms:W3CDTF">2025-06-06T01:42:00Z</dcterms:created>
  <dcterms:modified xsi:type="dcterms:W3CDTF">2025-06-06T01:43:00Z</dcterms:modified>
</cp:coreProperties>
</file>